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8AAF1" w14:textId="3583B84A" w:rsidR="002656E7" w:rsidRDefault="002656E7" w:rsidP="002656E7">
      <w:pPr>
        <w:jc w:val="center"/>
      </w:pPr>
      <w:r>
        <w:t>Minutes of Budget Meeting</w:t>
      </w:r>
    </w:p>
    <w:p w14:paraId="11D4CA07" w14:textId="149B1974" w:rsidR="00956C6C" w:rsidRDefault="002656E7" w:rsidP="002656E7">
      <w:pPr>
        <w:jc w:val="center"/>
      </w:pPr>
      <w:r>
        <w:t>11/</w:t>
      </w:r>
      <w:r w:rsidR="00AC605F">
        <w:t>3</w:t>
      </w:r>
      <w:r>
        <w:t xml:space="preserve">/23 </w:t>
      </w:r>
      <w:r w:rsidR="00AC605F">
        <w:t>8:30 a</w:t>
      </w:r>
      <w:r w:rsidR="00956C6C">
        <w:t>.m.</w:t>
      </w:r>
    </w:p>
    <w:p w14:paraId="2B5724CB" w14:textId="77777777" w:rsidR="00956C6C" w:rsidRDefault="00956C6C" w:rsidP="00956C6C"/>
    <w:p w14:paraId="6A1FDEE7" w14:textId="75806CBD" w:rsidR="00580883" w:rsidRDefault="002656E7" w:rsidP="00956C6C">
      <w:r>
        <w:t xml:space="preserve">Present: Jared Cadwell, Chuck Martel, Patti Lewis, </w:t>
      </w:r>
      <w:r w:rsidR="00AC605F">
        <w:t>Stuart Hallstrom, and Madison Vasseur.</w:t>
      </w:r>
    </w:p>
    <w:p w14:paraId="05A9560A" w14:textId="77777777" w:rsidR="002656E7" w:rsidRDefault="002656E7" w:rsidP="00956C6C"/>
    <w:p w14:paraId="2938A820" w14:textId="63791283" w:rsidR="002656E7" w:rsidRDefault="002656E7" w:rsidP="00956C6C">
      <w:r>
        <w:t xml:space="preserve">Selectboard met with </w:t>
      </w:r>
      <w:r w:rsidR="00AC605F">
        <w:t>Stuart Hallstrom, Road Foreman.</w:t>
      </w:r>
    </w:p>
    <w:p w14:paraId="46242E75" w14:textId="77777777" w:rsidR="002656E7" w:rsidRDefault="002656E7" w:rsidP="00956C6C"/>
    <w:p w14:paraId="11614167" w14:textId="7AD07302" w:rsidR="002656E7" w:rsidRDefault="00AC605F" w:rsidP="00956C6C">
      <w:r>
        <w:t>Determine</w:t>
      </w:r>
      <w:r w:rsidR="00716953">
        <w:t>d</w:t>
      </w:r>
      <w:r>
        <w:t xml:space="preserve"> line items as follows:</w:t>
      </w:r>
    </w:p>
    <w:p w14:paraId="63FC1060" w14:textId="77777777" w:rsidR="00AC605F" w:rsidRDefault="00AC605F" w:rsidP="00956C6C"/>
    <w:p w14:paraId="73CD1133" w14:textId="155544AD" w:rsidR="003359E4" w:rsidRDefault="003359E4" w:rsidP="00956C6C">
      <w:r>
        <w:t>5070 Calcium up from $13,500.0 to $16,000.00</w:t>
      </w:r>
    </w:p>
    <w:p w14:paraId="249D1397" w14:textId="294508C4" w:rsidR="003359E4" w:rsidRDefault="003359E4" w:rsidP="00956C6C">
      <w:r>
        <w:t>5075 Sand up from $19,500.00 to $26,000.00</w:t>
      </w:r>
    </w:p>
    <w:p w14:paraId="0EA6D1D8" w14:textId="65E311D9" w:rsidR="003359E4" w:rsidRDefault="003359E4" w:rsidP="00956C6C">
      <w:r>
        <w:t>5080 Other Supplies down from $2000.00 to $1000.00</w:t>
      </w:r>
    </w:p>
    <w:p w14:paraId="0C75E89A" w14:textId="429F9170" w:rsidR="003359E4" w:rsidRDefault="003359E4" w:rsidP="00956C6C">
      <w:r>
        <w:t>5085 Sand up from $30,000.00 to $35,000.00</w:t>
      </w:r>
    </w:p>
    <w:p w14:paraId="0C36E5E8" w14:textId="7FE37C7E" w:rsidR="00AC605F" w:rsidRDefault="00AC605F" w:rsidP="00956C6C">
      <w:r>
        <w:t>5090 Blades up from $5000.00 to $9000.00</w:t>
      </w:r>
    </w:p>
    <w:p w14:paraId="108F0A92" w14:textId="5A1933AA" w:rsidR="00AC605F" w:rsidRDefault="00AC605F" w:rsidP="00956C6C">
      <w:r>
        <w:t>5095 Diesel stays the same at $50,000.00</w:t>
      </w:r>
    </w:p>
    <w:p w14:paraId="0FB4DB88" w14:textId="37717E42" w:rsidR="00AC605F" w:rsidRDefault="00AC605F" w:rsidP="00956C6C">
      <w:r>
        <w:t>5100 Repairs stays the same at $35,000.00</w:t>
      </w:r>
    </w:p>
    <w:p w14:paraId="23DE7A49" w14:textId="71A18608" w:rsidR="00AC605F" w:rsidRDefault="00AC605F" w:rsidP="00956C6C">
      <w:r>
        <w:t>5105 Gasoline stays the same at $7,000.00</w:t>
      </w:r>
    </w:p>
    <w:p w14:paraId="7B7D8D12" w14:textId="7EE5EE10" w:rsidR="00AC605F" w:rsidRDefault="00AC605F" w:rsidP="00956C6C">
      <w:r>
        <w:t>5110 Oil stays the same at $3,000.00</w:t>
      </w:r>
    </w:p>
    <w:p w14:paraId="2D2FC0D3" w14:textId="18CDB4FE" w:rsidR="00AC605F" w:rsidRDefault="00AC605F" w:rsidP="00956C6C">
      <w:r>
        <w:t>5115 Other Parts up from $7,000.00 to $8,000.00</w:t>
      </w:r>
    </w:p>
    <w:p w14:paraId="281E0BFE" w14:textId="0C1CD368" w:rsidR="00AC605F" w:rsidRDefault="00AC605F" w:rsidP="00956C6C">
      <w:r>
        <w:t>5120 Rental goes down from $5000.00 to $2500.00</w:t>
      </w:r>
    </w:p>
    <w:p w14:paraId="6170450E" w14:textId="2045BB73" w:rsidR="00AC605F" w:rsidRDefault="00AC605F" w:rsidP="00956C6C">
      <w:r>
        <w:t>5125 Tires stays the same at $11,000.00</w:t>
      </w:r>
    </w:p>
    <w:p w14:paraId="3D563440" w14:textId="77777777" w:rsidR="00AC605F" w:rsidRDefault="00AC605F" w:rsidP="00956C6C"/>
    <w:p w14:paraId="60CDDC7D" w14:textId="6EF2FFBC" w:rsidR="00AC605F" w:rsidRDefault="00AC605F" w:rsidP="00956C6C">
      <w:r>
        <w:t>Reserve funds as follows:</w:t>
      </w:r>
    </w:p>
    <w:p w14:paraId="551E07B3" w14:textId="77777777" w:rsidR="00AC605F" w:rsidRDefault="00AC605F" w:rsidP="00956C6C"/>
    <w:p w14:paraId="140F1AA2" w14:textId="1DF5F16A" w:rsidR="00AC605F" w:rsidRDefault="00AC605F" w:rsidP="00956C6C">
      <w:r>
        <w:t>8001 Road Retreatment Reserve goes up from $25,000.00 to $50,000.00</w:t>
      </w:r>
    </w:p>
    <w:p w14:paraId="6E3F014D" w14:textId="14CC7BD9" w:rsidR="00AC605F" w:rsidRDefault="00AC605F" w:rsidP="00956C6C">
      <w:r>
        <w:t>8002 Equipment Reserve stays the same at $275,000.00</w:t>
      </w:r>
    </w:p>
    <w:p w14:paraId="448A2CD5" w14:textId="4A5F8D09" w:rsidR="00AC605F" w:rsidRDefault="00AC605F" w:rsidP="00956C6C">
      <w:r>
        <w:t>8003 Bridge Reserve goes up from $500.00 to $1,000.00</w:t>
      </w:r>
    </w:p>
    <w:p w14:paraId="1EA801F5" w14:textId="2B4C6759" w:rsidR="00AC605F" w:rsidRDefault="00AC605F" w:rsidP="00956C6C">
      <w:r>
        <w:t>8006 Road Construction Reserve goes down from $45,000.00 to $5,000.00</w:t>
      </w:r>
    </w:p>
    <w:p w14:paraId="127789EF" w14:textId="45D69BC6" w:rsidR="00AC605F" w:rsidRDefault="00AC605F" w:rsidP="00956C6C">
      <w:r>
        <w:t>8012 Town Garage Reserve says the same at $1000.00</w:t>
      </w:r>
    </w:p>
    <w:p w14:paraId="33D6606A" w14:textId="7C3278F3" w:rsidR="00AC605F" w:rsidRDefault="00AC605F" w:rsidP="00956C6C">
      <w:r>
        <w:t>8014</w:t>
      </w:r>
      <w:r w:rsidR="00716953">
        <w:t xml:space="preserve"> Culvert Reserve goes up from $5,000.00 to $15,000.00</w:t>
      </w:r>
    </w:p>
    <w:p w14:paraId="27BC9A6A" w14:textId="77777777" w:rsidR="003359E4" w:rsidRDefault="003359E4" w:rsidP="00956C6C"/>
    <w:p w14:paraId="0CD7F96D" w14:textId="78BBA43C" w:rsidR="003359E4" w:rsidRDefault="003359E4" w:rsidP="00956C6C">
      <w:r>
        <w:t xml:space="preserve">Selectboard asked Stuart </w:t>
      </w:r>
      <w:r>
        <w:t>to research/solicit bids for the grader replacement and financing.</w:t>
      </w:r>
    </w:p>
    <w:p w14:paraId="54F2BDAE" w14:textId="77777777" w:rsidR="00AC605F" w:rsidRDefault="00AC605F" w:rsidP="00956C6C"/>
    <w:p w14:paraId="5551A748" w14:textId="7C4B4537" w:rsidR="005B33EB" w:rsidRDefault="005B33EB" w:rsidP="00956C6C">
      <w:r>
        <w:t xml:space="preserve">Next budget meeting set for November </w:t>
      </w:r>
      <w:r w:rsidR="00716953">
        <w:t>13</w:t>
      </w:r>
      <w:r>
        <w:t>, 2023 at 1:00 p.m.</w:t>
      </w:r>
    </w:p>
    <w:p w14:paraId="4E188B32" w14:textId="77777777" w:rsidR="005B33EB" w:rsidRDefault="005B33EB" w:rsidP="00956C6C"/>
    <w:p w14:paraId="1AAA3B72" w14:textId="5EA1A8AA" w:rsidR="005B33EB" w:rsidRDefault="00716953" w:rsidP="00956C6C">
      <w:r>
        <w:t>10:30 a.m.</w:t>
      </w:r>
      <w:r w:rsidR="005B33EB">
        <w:t xml:space="preserve"> Jared made a motion to adjourn.  Chuck seconded.  No further discussion all in favor, motion carried.</w:t>
      </w:r>
    </w:p>
    <w:p w14:paraId="2C301BB4" w14:textId="77777777" w:rsidR="00956C6C" w:rsidRDefault="00956C6C" w:rsidP="00956C6C"/>
    <w:p w14:paraId="4CA39E1C" w14:textId="7B3DF928" w:rsidR="00956C6C" w:rsidRDefault="005B33EB" w:rsidP="00956C6C">
      <w:r>
        <w:t>Respectfully Submitted:</w:t>
      </w:r>
    </w:p>
    <w:p w14:paraId="0AEB0B88" w14:textId="7AF46A22" w:rsidR="005B33EB" w:rsidRDefault="005B33EB" w:rsidP="00956C6C">
      <w:r>
        <w:t>Patti Lewis</w:t>
      </w:r>
    </w:p>
    <w:p w14:paraId="2EC2158C" w14:textId="77777777" w:rsidR="005B33EB" w:rsidRDefault="005B33EB" w:rsidP="00956C6C"/>
    <w:p w14:paraId="2776BE12" w14:textId="1295016B" w:rsidR="005B33EB" w:rsidRDefault="005B33EB" w:rsidP="00956C6C"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</w:t>
      </w:r>
    </w:p>
    <w:p w14:paraId="1160CF2B" w14:textId="3594C3F5" w:rsidR="005B33EB" w:rsidRDefault="005B33EB" w:rsidP="00956C6C">
      <w:r>
        <w:tab/>
      </w:r>
      <w:r>
        <w:tab/>
      </w:r>
      <w:r>
        <w:tab/>
      </w:r>
      <w:r>
        <w:tab/>
      </w:r>
      <w:r>
        <w:tab/>
      </w:r>
      <w:r>
        <w:tab/>
        <w:t>Jared Cadwell, Selectboard Chair</w:t>
      </w:r>
    </w:p>
    <w:p w14:paraId="22D5EC09" w14:textId="77777777" w:rsidR="00983180" w:rsidRDefault="00983180"/>
    <w:sectPr w:rsidR="009831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C6C"/>
    <w:rsid w:val="002656E7"/>
    <w:rsid w:val="003359E4"/>
    <w:rsid w:val="00580883"/>
    <w:rsid w:val="005B33EB"/>
    <w:rsid w:val="00716953"/>
    <w:rsid w:val="00956C6C"/>
    <w:rsid w:val="00983180"/>
    <w:rsid w:val="00AC6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128B0"/>
  <w15:chartTrackingRefBased/>
  <w15:docId w15:val="{CDD550C0-C1EF-4FE8-B3B0-8A3440477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6C6C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137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Clerk</dc:creator>
  <cp:keywords/>
  <dc:description/>
  <cp:lastModifiedBy>Town Clerk</cp:lastModifiedBy>
  <cp:revision>3</cp:revision>
  <dcterms:created xsi:type="dcterms:W3CDTF">2023-11-14T13:55:00Z</dcterms:created>
  <dcterms:modified xsi:type="dcterms:W3CDTF">2023-11-14T17:16:00Z</dcterms:modified>
</cp:coreProperties>
</file>