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66E67" w14:textId="77777777" w:rsidR="00317D1F" w:rsidRDefault="00317D1F" w:rsidP="00317D1F">
      <w:pPr>
        <w:pStyle w:val="Normal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MINUTES OF</w:t>
      </w:r>
      <w:r w:rsidRPr="008E5FE7">
        <w:rPr>
          <w:b/>
          <w:bCs/>
          <w:color w:val="000000"/>
          <w:sz w:val="27"/>
          <w:szCs w:val="27"/>
        </w:rPr>
        <w:t xml:space="preserve"> SELECTBOARD MEETING</w:t>
      </w:r>
    </w:p>
    <w:p w14:paraId="432636DD" w14:textId="77777777" w:rsidR="00317D1F" w:rsidRDefault="00317D1F" w:rsidP="00317D1F">
      <w:pPr>
        <w:pStyle w:val="Normal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Town of Fayston, Vermont</w:t>
      </w:r>
    </w:p>
    <w:p w14:paraId="2C13A722" w14:textId="030E9406" w:rsidR="00317D1F" w:rsidRDefault="00317D1F" w:rsidP="00317D1F">
      <w:pPr>
        <w:pStyle w:val="NormalWeb"/>
        <w:jc w:val="center"/>
        <w:rPr>
          <w:b/>
          <w:bCs/>
          <w:color w:val="000000"/>
          <w:sz w:val="27"/>
          <w:szCs w:val="27"/>
        </w:rPr>
      </w:pPr>
      <w:r w:rsidRPr="008E5FE7">
        <w:rPr>
          <w:b/>
          <w:bCs/>
          <w:color w:val="000000"/>
          <w:sz w:val="27"/>
          <w:szCs w:val="27"/>
        </w:rPr>
        <w:t>Tuesday</w:t>
      </w:r>
      <w:r>
        <w:rPr>
          <w:b/>
          <w:bCs/>
          <w:color w:val="000000"/>
          <w:sz w:val="27"/>
          <w:szCs w:val="27"/>
        </w:rPr>
        <w:t xml:space="preserve">, </w:t>
      </w:r>
      <w:r w:rsidR="00C5350F">
        <w:rPr>
          <w:b/>
          <w:bCs/>
          <w:color w:val="000000"/>
          <w:sz w:val="27"/>
          <w:szCs w:val="27"/>
        </w:rPr>
        <w:t xml:space="preserve">August </w:t>
      </w:r>
      <w:r w:rsidR="00406098">
        <w:rPr>
          <w:b/>
          <w:bCs/>
          <w:color w:val="000000"/>
          <w:sz w:val="27"/>
          <w:szCs w:val="27"/>
        </w:rPr>
        <w:t>22</w:t>
      </w:r>
      <w:r w:rsidR="00DE2EDB">
        <w:rPr>
          <w:b/>
          <w:bCs/>
          <w:color w:val="000000"/>
          <w:sz w:val="27"/>
          <w:szCs w:val="27"/>
        </w:rPr>
        <w:t>nd</w:t>
      </w:r>
      <w:r w:rsidRPr="008E5FE7">
        <w:rPr>
          <w:b/>
          <w:bCs/>
          <w:color w:val="000000"/>
          <w:sz w:val="27"/>
          <w:szCs w:val="27"/>
        </w:rPr>
        <w:t>, 202</w:t>
      </w:r>
      <w:r>
        <w:rPr>
          <w:b/>
          <w:bCs/>
          <w:color w:val="000000"/>
          <w:sz w:val="27"/>
          <w:szCs w:val="27"/>
        </w:rPr>
        <w:t>3</w:t>
      </w:r>
      <w:r w:rsidRPr="008E5FE7">
        <w:rPr>
          <w:b/>
          <w:bCs/>
          <w:color w:val="000000"/>
          <w:sz w:val="27"/>
          <w:szCs w:val="27"/>
        </w:rPr>
        <w:t>, 6:00 pm</w:t>
      </w:r>
    </w:p>
    <w:p w14:paraId="08FF9DF2" w14:textId="77777777" w:rsidR="00317D1F" w:rsidRDefault="00317D1F" w:rsidP="00317D1F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At</w:t>
      </w:r>
      <w:r w:rsidRPr="008E5FE7">
        <w:rPr>
          <w:b/>
          <w:bCs/>
          <w:color w:val="000000"/>
          <w:sz w:val="27"/>
          <w:szCs w:val="27"/>
        </w:rPr>
        <w:t xml:space="preserve"> Robert Vasseur Town Hal</w:t>
      </w:r>
      <w:r>
        <w:rPr>
          <w:b/>
          <w:bCs/>
          <w:color w:val="000000"/>
          <w:sz w:val="27"/>
          <w:szCs w:val="27"/>
        </w:rPr>
        <w:t>l</w:t>
      </w:r>
    </w:p>
    <w:p w14:paraId="515AF12E" w14:textId="77777777" w:rsidR="00317D1F" w:rsidRDefault="00317D1F" w:rsidP="00317D1F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14:paraId="28E34841" w14:textId="77777777" w:rsidR="00317D1F" w:rsidRDefault="00317D1F" w:rsidP="00317D1F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B22CDA">
        <w:rPr>
          <w:b/>
          <w:bCs/>
          <w:color w:val="000000"/>
          <w:sz w:val="22"/>
          <w:szCs w:val="22"/>
          <w:u w:val="single"/>
        </w:rPr>
        <w:t>Attendees</w:t>
      </w:r>
      <w:r w:rsidRPr="00B22CDA">
        <w:rPr>
          <w:b/>
          <w:bCs/>
          <w:color w:val="000000"/>
          <w:sz w:val="22"/>
          <w:szCs w:val="22"/>
        </w:rPr>
        <w:t>:</w:t>
      </w:r>
    </w:p>
    <w:p w14:paraId="3257B796" w14:textId="77777777" w:rsidR="00317D1F" w:rsidRPr="00B22CDA" w:rsidRDefault="00317D1F" w:rsidP="00317D1F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6A2AC464" w14:textId="77777777" w:rsidR="00317D1F" w:rsidRPr="00B22CDA" w:rsidRDefault="00317D1F" w:rsidP="00317D1F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B22CDA">
        <w:rPr>
          <w:b/>
          <w:bCs/>
          <w:color w:val="000000"/>
          <w:sz w:val="22"/>
          <w:szCs w:val="22"/>
        </w:rPr>
        <w:t>Select Board Members</w:t>
      </w:r>
      <w:r w:rsidRPr="00B22CDA">
        <w:rPr>
          <w:color w:val="000000"/>
          <w:sz w:val="22"/>
          <w:szCs w:val="22"/>
        </w:rPr>
        <w:t xml:space="preserve">: </w:t>
      </w:r>
    </w:p>
    <w:p w14:paraId="05BD1470" w14:textId="6C5C8197" w:rsidR="00317D1F" w:rsidRDefault="00EB074A" w:rsidP="00317D1F">
      <w:pPr>
        <w:rPr>
          <w:color w:val="000000"/>
        </w:rPr>
      </w:pPr>
      <w:r>
        <w:rPr>
          <w:color w:val="000000"/>
        </w:rPr>
        <w:t xml:space="preserve">Jared Cadwell (Jared), </w:t>
      </w:r>
      <w:r w:rsidR="00317D1F">
        <w:rPr>
          <w:color w:val="000000"/>
        </w:rPr>
        <w:t>Chuck Martel (Chuck)</w:t>
      </w:r>
      <w:r w:rsidR="002B3E52">
        <w:rPr>
          <w:color w:val="000000"/>
        </w:rPr>
        <w:t xml:space="preserve">, </w:t>
      </w:r>
      <w:r w:rsidR="008168E0">
        <w:rPr>
          <w:color w:val="000000"/>
        </w:rPr>
        <w:t>Michael Jordan (Mike)</w:t>
      </w:r>
    </w:p>
    <w:p w14:paraId="41C5B393" w14:textId="77777777" w:rsidR="00317D1F" w:rsidRPr="004A3246" w:rsidRDefault="00317D1F" w:rsidP="00317D1F">
      <w:pPr>
        <w:rPr>
          <w:b/>
          <w:bCs/>
          <w:color w:val="000000"/>
        </w:rPr>
      </w:pPr>
      <w:r w:rsidRPr="00B22CDA">
        <w:rPr>
          <w:b/>
          <w:bCs/>
          <w:color w:val="000000"/>
        </w:rPr>
        <w:t>Town Clerk/Treasurer/Selectboard Assistant:</w:t>
      </w:r>
      <w:r w:rsidRPr="00B22CDA">
        <w:rPr>
          <w:color w:val="000000"/>
        </w:rPr>
        <w:t xml:space="preserve"> Patti </w:t>
      </w:r>
      <w:r>
        <w:rPr>
          <w:color w:val="000000"/>
        </w:rPr>
        <w:t>Lewis</w:t>
      </w:r>
    </w:p>
    <w:p w14:paraId="5886F2A8" w14:textId="78EAD3CC" w:rsidR="00317D1F" w:rsidRPr="00147EEC" w:rsidRDefault="00317D1F" w:rsidP="00317D1F">
      <w:pPr>
        <w:rPr>
          <w:rFonts w:ascii="Times New Roman" w:hAnsi="Times New Roman" w:cs="Times New Roman"/>
          <w:color w:val="000000"/>
        </w:rPr>
      </w:pPr>
      <w:r w:rsidRPr="00B22CDA">
        <w:rPr>
          <w:rFonts w:ascii="Times New Roman" w:hAnsi="Times New Roman" w:cs="Times New Roman"/>
          <w:b/>
          <w:bCs/>
          <w:color w:val="000000"/>
        </w:rPr>
        <w:t>Minutes Taker:</w:t>
      </w:r>
      <w:r w:rsidRPr="00B22CDA">
        <w:rPr>
          <w:rFonts w:ascii="Times New Roman" w:hAnsi="Times New Roman" w:cs="Times New Roman"/>
          <w:color w:val="000000"/>
        </w:rPr>
        <w:t xml:space="preserve"> Eve Silverma</w:t>
      </w:r>
      <w:r>
        <w:rPr>
          <w:rFonts w:ascii="Times New Roman" w:hAnsi="Times New Roman" w:cs="Times New Roman"/>
          <w:color w:val="000000"/>
        </w:rPr>
        <w:t>n</w:t>
      </w:r>
    </w:p>
    <w:p w14:paraId="102B2C0D" w14:textId="061A1C8B" w:rsidR="00400BBA" w:rsidRDefault="00317D1F" w:rsidP="00317D1F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B22CDA">
        <w:rPr>
          <w:b/>
          <w:bCs/>
          <w:color w:val="000000"/>
          <w:sz w:val="22"/>
          <w:szCs w:val="22"/>
        </w:rPr>
        <w:t>Guests</w:t>
      </w:r>
      <w:r w:rsidRPr="00B22CDA">
        <w:rPr>
          <w:color w:val="000000"/>
          <w:sz w:val="22"/>
          <w:szCs w:val="22"/>
        </w:rPr>
        <w:t>:</w:t>
      </w:r>
      <w:r w:rsidR="00D7595B">
        <w:rPr>
          <w:color w:val="000000"/>
          <w:sz w:val="22"/>
          <w:szCs w:val="22"/>
        </w:rPr>
        <w:t xml:space="preserve">  </w:t>
      </w:r>
      <w:r w:rsidR="00406D4C">
        <w:rPr>
          <w:color w:val="000000"/>
          <w:sz w:val="22"/>
          <w:szCs w:val="22"/>
        </w:rPr>
        <w:t>Mad River Valley Television</w:t>
      </w:r>
      <w:r w:rsidR="00DF6365">
        <w:rPr>
          <w:color w:val="000000"/>
          <w:sz w:val="22"/>
          <w:szCs w:val="22"/>
        </w:rPr>
        <w:t>, Woody Dugan (Boyce Hill Committee)</w:t>
      </w:r>
    </w:p>
    <w:p w14:paraId="288903D5" w14:textId="77777777" w:rsidR="0013649E" w:rsidRDefault="0013649E" w:rsidP="00317D1F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1D8382F9" w14:textId="39BC90EE" w:rsidR="0013649E" w:rsidRDefault="0013649E" w:rsidP="00317D1F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***********************************</w:t>
      </w:r>
    </w:p>
    <w:p w14:paraId="758435F4" w14:textId="77777777" w:rsidR="008D6BCF" w:rsidRDefault="008D6BCF" w:rsidP="00317D1F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3DFDCB9B" w14:textId="5A8ABD4E" w:rsidR="00317D1F" w:rsidRDefault="00317D1F" w:rsidP="00317D1F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97536E">
        <w:rPr>
          <w:b/>
          <w:bCs/>
          <w:color w:val="000000"/>
          <w:sz w:val="22"/>
          <w:szCs w:val="22"/>
        </w:rPr>
        <w:t>Meeting called to order</w:t>
      </w:r>
      <w:r>
        <w:rPr>
          <w:b/>
          <w:bCs/>
          <w:color w:val="000000"/>
          <w:sz w:val="22"/>
          <w:szCs w:val="22"/>
        </w:rPr>
        <w:t xml:space="preserve"> by </w:t>
      </w:r>
      <w:r w:rsidR="00B95723">
        <w:rPr>
          <w:b/>
          <w:bCs/>
          <w:color w:val="000000"/>
          <w:sz w:val="22"/>
          <w:szCs w:val="22"/>
        </w:rPr>
        <w:t>Jared</w:t>
      </w:r>
      <w:r w:rsidR="00863975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at </w:t>
      </w:r>
      <w:r w:rsidR="00D909D1">
        <w:rPr>
          <w:b/>
          <w:bCs/>
          <w:color w:val="000000"/>
          <w:sz w:val="22"/>
          <w:szCs w:val="22"/>
        </w:rPr>
        <w:t>6:00</w:t>
      </w:r>
      <w:r w:rsidR="00A013E7">
        <w:rPr>
          <w:b/>
          <w:bCs/>
          <w:color w:val="000000"/>
          <w:sz w:val="22"/>
          <w:szCs w:val="22"/>
        </w:rPr>
        <w:t xml:space="preserve"> </w:t>
      </w:r>
      <w:r w:rsidR="001806C8">
        <w:rPr>
          <w:b/>
          <w:bCs/>
          <w:color w:val="000000"/>
          <w:sz w:val="22"/>
          <w:szCs w:val="22"/>
        </w:rPr>
        <w:softHyphen/>
      </w:r>
      <w:r w:rsidR="001806C8">
        <w:rPr>
          <w:b/>
          <w:bCs/>
          <w:color w:val="000000"/>
          <w:sz w:val="22"/>
          <w:szCs w:val="22"/>
        </w:rPr>
        <w:softHyphen/>
      </w:r>
      <w:r w:rsidR="001806C8">
        <w:rPr>
          <w:b/>
          <w:bCs/>
          <w:color w:val="000000"/>
          <w:sz w:val="22"/>
          <w:szCs w:val="22"/>
        </w:rPr>
        <w:softHyphen/>
      </w:r>
      <w:r w:rsidR="004E2571">
        <w:rPr>
          <w:b/>
          <w:bCs/>
          <w:color w:val="000000"/>
          <w:sz w:val="22"/>
          <w:szCs w:val="22"/>
        </w:rPr>
        <w:t>pm.</w:t>
      </w:r>
    </w:p>
    <w:p w14:paraId="4C78D266" w14:textId="77777777" w:rsidR="00317D1F" w:rsidRPr="007B0B27" w:rsidRDefault="00317D1F" w:rsidP="00317D1F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522C6BC5" w14:textId="02F2CD69" w:rsidR="00317D1F" w:rsidRDefault="00317D1F" w:rsidP="00317D1F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2A427B">
        <w:rPr>
          <w:b/>
          <w:bCs/>
          <w:color w:val="000000"/>
          <w:sz w:val="22"/>
          <w:szCs w:val="22"/>
        </w:rPr>
        <w:t xml:space="preserve">Approve Minutes of </w:t>
      </w:r>
      <w:r w:rsidR="00FB1462">
        <w:rPr>
          <w:b/>
          <w:bCs/>
          <w:color w:val="000000"/>
          <w:sz w:val="22"/>
          <w:szCs w:val="22"/>
        </w:rPr>
        <w:t>August 8t</w:t>
      </w:r>
      <w:r w:rsidR="001806C8">
        <w:rPr>
          <w:b/>
          <w:bCs/>
          <w:color w:val="000000"/>
          <w:sz w:val="22"/>
          <w:szCs w:val="22"/>
        </w:rPr>
        <w:t>h</w:t>
      </w:r>
      <w:r w:rsidRPr="002A427B">
        <w:rPr>
          <w:b/>
          <w:bCs/>
          <w:color w:val="000000"/>
          <w:sz w:val="22"/>
          <w:szCs w:val="22"/>
        </w:rPr>
        <w:t>, 2023, Selectboard Meeting</w:t>
      </w:r>
      <w:r>
        <w:rPr>
          <w:b/>
          <w:bCs/>
          <w:color w:val="000000"/>
          <w:sz w:val="22"/>
          <w:szCs w:val="22"/>
        </w:rPr>
        <w:t xml:space="preserve">:  </w:t>
      </w:r>
      <w:r w:rsidR="00C1137A">
        <w:rPr>
          <w:i/>
          <w:iCs/>
          <w:color w:val="000000"/>
          <w:sz w:val="22"/>
          <w:szCs w:val="22"/>
        </w:rPr>
        <w:t>Mike</w:t>
      </w:r>
      <w:r w:rsidR="00C1137A">
        <w:rPr>
          <w:b/>
          <w:bCs/>
          <w:color w:val="000000"/>
          <w:sz w:val="22"/>
          <w:szCs w:val="22"/>
        </w:rPr>
        <w:t xml:space="preserve"> </w:t>
      </w:r>
      <w:r w:rsidRPr="00BD59B8">
        <w:rPr>
          <w:i/>
          <w:iCs/>
          <w:color w:val="000000"/>
          <w:sz w:val="22"/>
          <w:szCs w:val="22"/>
        </w:rPr>
        <w:t xml:space="preserve">moved to approve, </w:t>
      </w:r>
      <w:r w:rsidR="00C1137A">
        <w:rPr>
          <w:i/>
          <w:iCs/>
          <w:color w:val="000000"/>
          <w:sz w:val="22"/>
          <w:szCs w:val="22"/>
        </w:rPr>
        <w:t xml:space="preserve">Chuck </w:t>
      </w:r>
      <w:r w:rsidRPr="00BD59B8">
        <w:rPr>
          <w:i/>
          <w:iCs/>
          <w:color w:val="000000"/>
          <w:sz w:val="22"/>
          <w:szCs w:val="22"/>
        </w:rPr>
        <w:t>seconded, all in favor, motion carried, minutes approved.</w:t>
      </w:r>
    </w:p>
    <w:p w14:paraId="65B0090E" w14:textId="1FCC29A6" w:rsidR="0004238D" w:rsidRDefault="00317D1F" w:rsidP="0004238D">
      <w:pPr>
        <w:pStyle w:val="NormalWeb"/>
        <w:spacing w:after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Public Comment</w:t>
      </w:r>
      <w:r w:rsidR="00BE6D35">
        <w:rPr>
          <w:b/>
          <w:bCs/>
          <w:color w:val="000000"/>
          <w:sz w:val="22"/>
          <w:szCs w:val="22"/>
        </w:rPr>
        <w:t xml:space="preserve">: </w:t>
      </w:r>
      <w:r w:rsidR="00F154C6">
        <w:rPr>
          <w:b/>
          <w:bCs/>
          <w:color w:val="000000"/>
          <w:sz w:val="22"/>
          <w:szCs w:val="22"/>
        </w:rPr>
        <w:t xml:space="preserve"> </w:t>
      </w:r>
    </w:p>
    <w:p w14:paraId="58EBAC03" w14:textId="5B4608FD" w:rsidR="00406D4C" w:rsidRDefault="007F0F30" w:rsidP="0004238D">
      <w:pPr>
        <w:pStyle w:val="NormalWeb"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Update </w:t>
      </w:r>
      <w:r w:rsidR="002D265C">
        <w:rPr>
          <w:color w:val="000000"/>
          <w:sz w:val="22"/>
          <w:szCs w:val="22"/>
        </w:rPr>
        <w:t xml:space="preserve">on </w:t>
      </w:r>
      <w:r>
        <w:rPr>
          <w:color w:val="000000"/>
          <w:sz w:val="22"/>
          <w:szCs w:val="22"/>
        </w:rPr>
        <w:t>German Flats</w:t>
      </w:r>
      <w:r w:rsidR="002D265C">
        <w:rPr>
          <w:color w:val="000000"/>
          <w:sz w:val="22"/>
          <w:szCs w:val="22"/>
        </w:rPr>
        <w:t xml:space="preserve"> culvert replacement:  it seems to be moving along well, and hopeful</w:t>
      </w:r>
      <w:r w:rsidR="00B95723">
        <w:rPr>
          <w:color w:val="000000"/>
          <w:sz w:val="22"/>
          <w:szCs w:val="22"/>
        </w:rPr>
        <w:t>ly</w:t>
      </w:r>
      <w:r w:rsidR="002D265C">
        <w:rPr>
          <w:color w:val="000000"/>
          <w:sz w:val="22"/>
          <w:szCs w:val="22"/>
        </w:rPr>
        <w:t xml:space="preserve"> will be done in advance of the </w:t>
      </w:r>
      <w:r w:rsidR="00B95723">
        <w:rPr>
          <w:color w:val="000000"/>
          <w:sz w:val="22"/>
          <w:szCs w:val="22"/>
        </w:rPr>
        <w:t>original</w:t>
      </w:r>
      <w:r w:rsidR="00994546">
        <w:rPr>
          <w:color w:val="000000"/>
          <w:sz w:val="22"/>
          <w:szCs w:val="22"/>
        </w:rPr>
        <w:t xml:space="preserve"> target</w:t>
      </w:r>
      <w:r w:rsidR="00BC3A4B">
        <w:rPr>
          <w:color w:val="000000"/>
          <w:sz w:val="22"/>
          <w:szCs w:val="22"/>
        </w:rPr>
        <w:t xml:space="preserve"> completion date of 9/14.</w:t>
      </w:r>
    </w:p>
    <w:p w14:paraId="78416AFB" w14:textId="1ED3822F" w:rsidR="00BC3A4B" w:rsidRDefault="00226D3A" w:rsidP="0004238D">
      <w:pPr>
        <w:pStyle w:val="NormalWeb"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Another</w:t>
      </w:r>
      <w:r w:rsidR="00BC3A4B">
        <w:rPr>
          <w:color w:val="000000"/>
          <w:sz w:val="22"/>
          <w:szCs w:val="22"/>
        </w:rPr>
        <w:t xml:space="preserve"> public works project</w:t>
      </w:r>
      <w:r w:rsidR="00994546">
        <w:rPr>
          <w:color w:val="000000"/>
          <w:sz w:val="22"/>
          <w:szCs w:val="22"/>
        </w:rPr>
        <w:t xml:space="preserve"> coming up is to</w:t>
      </w:r>
      <w:r w:rsidR="00BC3A4B">
        <w:rPr>
          <w:color w:val="000000"/>
          <w:sz w:val="22"/>
          <w:szCs w:val="22"/>
        </w:rPr>
        <w:t xml:space="preserve"> replac</w:t>
      </w:r>
      <w:r w:rsidR="00994546">
        <w:rPr>
          <w:color w:val="000000"/>
          <w:sz w:val="22"/>
          <w:szCs w:val="22"/>
        </w:rPr>
        <w:t>e the</w:t>
      </w:r>
      <w:r w:rsidR="00BC3A4B">
        <w:rPr>
          <w:color w:val="000000"/>
          <w:sz w:val="22"/>
          <w:szCs w:val="22"/>
        </w:rPr>
        <w:t xml:space="preserve"> culvert on upper Randell Road that services </w:t>
      </w:r>
      <w:r w:rsidR="00994546">
        <w:rPr>
          <w:color w:val="000000"/>
          <w:sz w:val="22"/>
          <w:szCs w:val="22"/>
        </w:rPr>
        <w:t xml:space="preserve">the </w:t>
      </w:r>
      <w:r w:rsidR="00BC3A4B">
        <w:rPr>
          <w:color w:val="000000"/>
          <w:sz w:val="22"/>
          <w:szCs w:val="22"/>
        </w:rPr>
        <w:t>outflow of the beaver pond on Randell Road.  The road will be closed</w:t>
      </w:r>
      <w:r w:rsidR="00994546">
        <w:rPr>
          <w:color w:val="000000"/>
          <w:sz w:val="22"/>
          <w:szCs w:val="22"/>
        </w:rPr>
        <w:t xml:space="preserve"> starting</w:t>
      </w:r>
      <w:r w:rsidR="00BC3A4B">
        <w:rPr>
          <w:color w:val="000000"/>
          <w:sz w:val="22"/>
          <w:szCs w:val="22"/>
        </w:rPr>
        <w:t xml:space="preserve"> this Monday </w:t>
      </w:r>
      <w:r w:rsidR="0018757F">
        <w:rPr>
          <w:color w:val="000000"/>
          <w:sz w:val="22"/>
          <w:szCs w:val="22"/>
        </w:rPr>
        <w:t>morning</w:t>
      </w:r>
      <w:r w:rsidR="00994546">
        <w:rPr>
          <w:color w:val="000000"/>
          <w:sz w:val="22"/>
          <w:szCs w:val="22"/>
        </w:rPr>
        <w:t xml:space="preserve"> (8/</w:t>
      </w:r>
      <w:r w:rsidR="00681FCF">
        <w:rPr>
          <w:color w:val="000000"/>
          <w:sz w:val="22"/>
          <w:szCs w:val="22"/>
        </w:rPr>
        <w:t>28)</w:t>
      </w:r>
      <w:r w:rsidR="0018757F">
        <w:rPr>
          <w:color w:val="000000"/>
          <w:sz w:val="22"/>
          <w:szCs w:val="22"/>
        </w:rPr>
        <w:t xml:space="preserve"> and</w:t>
      </w:r>
      <w:r w:rsidR="00BC3A4B">
        <w:rPr>
          <w:color w:val="000000"/>
          <w:sz w:val="22"/>
          <w:szCs w:val="22"/>
        </w:rPr>
        <w:t xml:space="preserve"> it will be closed at least through Thursday</w:t>
      </w:r>
      <w:r w:rsidR="00681FCF">
        <w:rPr>
          <w:color w:val="000000"/>
          <w:sz w:val="22"/>
          <w:szCs w:val="22"/>
        </w:rPr>
        <w:t xml:space="preserve"> (8/31)</w:t>
      </w:r>
      <w:r w:rsidR="00BC3A4B">
        <w:rPr>
          <w:color w:val="000000"/>
          <w:sz w:val="22"/>
          <w:szCs w:val="22"/>
        </w:rPr>
        <w:t>. The closure will be closer to Center Fayston Road.</w:t>
      </w:r>
    </w:p>
    <w:p w14:paraId="792DE9D6" w14:textId="32A624F3" w:rsidR="00B51A86" w:rsidRDefault="00F70399" w:rsidP="0004238D">
      <w:pPr>
        <w:pStyle w:val="NormalWeb"/>
        <w:spacing w:after="0"/>
        <w:rPr>
          <w:b/>
          <w:bCs/>
          <w:color w:val="000000"/>
          <w:sz w:val="22"/>
          <w:szCs w:val="22"/>
        </w:rPr>
      </w:pPr>
      <w:r w:rsidRPr="00F70399">
        <w:rPr>
          <w:b/>
          <w:bCs/>
          <w:color w:val="000000"/>
          <w:sz w:val="22"/>
          <w:szCs w:val="22"/>
        </w:rPr>
        <w:t>Dog Ordinance Revie</w:t>
      </w:r>
      <w:r w:rsidR="00B51A86">
        <w:rPr>
          <w:b/>
          <w:bCs/>
          <w:color w:val="000000"/>
          <w:sz w:val="22"/>
          <w:szCs w:val="22"/>
        </w:rPr>
        <w:t>w:</w:t>
      </w:r>
    </w:p>
    <w:p w14:paraId="1269275A" w14:textId="2D239621" w:rsidR="00B51A86" w:rsidRDefault="00B51A86" w:rsidP="0004238D">
      <w:pPr>
        <w:pStyle w:val="NormalWeb"/>
        <w:spacing w:after="0"/>
        <w:rPr>
          <w:color w:val="000000"/>
          <w:sz w:val="22"/>
          <w:szCs w:val="22"/>
        </w:rPr>
      </w:pPr>
      <w:r w:rsidRPr="00B41B74">
        <w:rPr>
          <w:color w:val="000000"/>
          <w:sz w:val="22"/>
          <w:szCs w:val="22"/>
        </w:rPr>
        <w:t>Th</w:t>
      </w:r>
      <w:r w:rsidR="00681FCF">
        <w:rPr>
          <w:color w:val="000000"/>
          <w:sz w:val="22"/>
          <w:szCs w:val="22"/>
        </w:rPr>
        <w:t>e ordinance</w:t>
      </w:r>
      <w:r w:rsidRPr="00B41B74">
        <w:rPr>
          <w:color w:val="000000"/>
          <w:sz w:val="22"/>
          <w:szCs w:val="22"/>
        </w:rPr>
        <w:t xml:space="preserve"> was last amended 8/10/20.</w:t>
      </w:r>
      <w:r w:rsidR="00B41B74">
        <w:rPr>
          <w:color w:val="000000"/>
          <w:sz w:val="22"/>
          <w:szCs w:val="22"/>
        </w:rPr>
        <w:t xml:space="preserve">  </w:t>
      </w:r>
      <w:r w:rsidR="00681FCF">
        <w:rPr>
          <w:color w:val="000000"/>
          <w:sz w:val="22"/>
          <w:szCs w:val="22"/>
        </w:rPr>
        <w:t>It</w:t>
      </w:r>
      <w:r w:rsidR="00B41B74">
        <w:rPr>
          <w:color w:val="000000"/>
          <w:sz w:val="22"/>
          <w:szCs w:val="22"/>
        </w:rPr>
        <w:t xml:space="preserve"> came up because the issue of dogs on leash </w:t>
      </w:r>
      <w:r w:rsidR="00681FCF">
        <w:rPr>
          <w:color w:val="000000"/>
          <w:sz w:val="22"/>
          <w:szCs w:val="22"/>
        </w:rPr>
        <w:t xml:space="preserve">has </w:t>
      </w:r>
      <w:r w:rsidR="00B41B74">
        <w:rPr>
          <w:color w:val="000000"/>
          <w:sz w:val="22"/>
          <w:szCs w:val="22"/>
        </w:rPr>
        <w:t>c</w:t>
      </w:r>
      <w:r w:rsidR="00681FCF">
        <w:rPr>
          <w:color w:val="000000"/>
          <w:sz w:val="22"/>
          <w:szCs w:val="22"/>
        </w:rPr>
        <w:t>o</w:t>
      </w:r>
      <w:r w:rsidR="00B41B74">
        <w:rPr>
          <w:color w:val="000000"/>
          <w:sz w:val="22"/>
          <w:szCs w:val="22"/>
        </w:rPr>
        <w:t xml:space="preserve">me up in the Boyce Hill </w:t>
      </w:r>
      <w:r w:rsidR="00B064EC">
        <w:rPr>
          <w:color w:val="000000"/>
          <w:sz w:val="22"/>
          <w:szCs w:val="22"/>
        </w:rPr>
        <w:t xml:space="preserve">management </w:t>
      </w:r>
      <w:r w:rsidR="0018757F">
        <w:rPr>
          <w:color w:val="000000"/>
          <w:sz w:val="22"/>
          <w:szCs w:val="22"/>
        </w:rPr>
        <w:t xml:space="preserve">plan, </w:t>
      </w:r>
      <w:r w:rsidR="009852B5">
        <w:rPr>
          <w:color w:val="000000"/>
          <w:sz w:val="22"/>
          <w:szCs w:val="22"/>
        </w:rPr>
        <w:t>The Boyce Hill committee would like to point to the dog ordinance</w:t>
      </w:r>
      <w:r w:rsidR="00681FCF">
        <w:rPr>
          <w:color w:val="000000"/>
          <w:sz w:val="22"/>
          <w:szCs w:val="22"/>
        </w:rPr>
        <w:t xml:space="preserve">, ideally.  </w:t>
      </w:r>
      <w:r w:rsidR="00764F2D">
        <w:rPr>
          <w:color w:val="000000"/>
          <w:sz w:val="22"/>
          <w:szCs w:val="22"/>
        </w:rPr>
        <w:t>However, if</w:t>
      </w:r>
      <w:r w:rsidR="007864BD">
        <w:rPr>
          <w:color w:val="000000"/>
          <w:sz w:val="22"/>
          <w:szCs w:val="22"/>
        </w:rPr>
        <w:t xml:space="preserve"> the ordinance doesn’t have </w:t>
      </w:r>
      <w:r w:rsidR="00681FCF">
        <w:rPr>
          <w:color w:val="000000"/>
          <w:sz w:val="22"/>
          <w:szCs w:val="22"/>
        </w:rPr>
        <w:t xml:space="preserve">a leash </w:t>
      </w:r>
      <w:r w:rsidR="0018757F">
        <w:rPr>
          <w:color w:val="000000"/>
          <w:sz w:val="22"/>
          <w:szCs w:val="22"/>
        </w:rPr>
        <w:t>requirement,</w:t>
      </w:r>
      <w:r w:rsidR="007864BD">
        <w:rPr>
          <w:color w:val="000000"/>
          <w:sz w:val="22"/>
          <w:szCs w:val="22"/>
        </w:rPr>
        <w:t xml:space="preserve"> </w:t>
      </w:r>
      <w:r w:rsidR="00681FCF">
        <w:rPr>
          <w:color w:val="000000"/>
          <w:sz w:val="22"/>
          <w:szCs w:val="22"/>
        </w:rPr>
        <w:t>the Boyce Hill committee</w:t>
      </w:r>
      <w:r w:rsidR="007864BD">
        <w:rPr>
          <w:color w:val="000000"/>
          <w:sz w:val="22"/>
          <w:szCs w:val="22"/>
        </w:rPr>
        <w:t xml:space="preserve"> may make it a requirement in the Boyce Hill management plan.</w:t>
      </w:r>
    </w:p>
    <w:p w14:paraId="1EED0248" w14:textId="7742935A" w:rsidR="00F956F7" w:rsidRDefault="00681FCF" w:rsidP="0004238D">
      <w:pPr>
        <w:pStyle w:val="NormalWeb"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ordinance </w:t>
      </w:r>
      <w:r w:rsidR="00DB1546">
        <w:rPr>
          <w:color w:val="000000"/>
          <w:sz w:val="22"/>
          <w:szCs w:val="22"/>
        </w:rPr>
        <w:t xml:space="preserve">states that when not on someone’s own property, dogs must be either on leash or under control of the owner. </w:t>
      </w:r>
      <w:r w:rsidR="007864BD">
        <w:rPr>
          <w:color w:val="000000"/>
          <w:sz w:val="22"/>
          <w:szCs w:val="22"/>
        </w:rPr>
        <w:t>Mike said upon reviewing th</w:t>
      </w:r>
      <w:r w:rsidR="004E2195">
        <w:rPr>
          <w:color w:val="000000"/>
          <w:sz w:val="22"/>
          <w:szCs w:val="22"/>
        </w:rPr>
        <w:t>e ordinance of every other town nearby, there is</w:t>
      </w:r>
      <w:r w:rsidR="004A729A">
        <w:rPr>
          <w:color w:val="000000"/>
          <w:sz w:val="22"/>
          <w:szCs w:val="22"/>
        </w:rPr>
        <w:t xml:space="preserve"> similarly</w:t>
      </w:r>
      <w:r w:rsidR="004E2195">
        <w:rPr>
          <w:color w:val="000000"/>
          <w:sz w:val="22"/>
          <w:szCs w:val="22"/>
        </w:rPr>
        <w:t xml:space="preserve"> a way to allow a dog to be off leash</w:t>
      </w:r>
      <w:r>
        <w:rPr>
          <w:color w:val="000000"/>
          <w:sz w:val="22"/>
          <w:szCs w:val="22"/>
        </w:rPr>
        <w:t xml:space="preserve"> but under control</w:t>
      </w:r>
      <w:r w:rsidR="0018757F">
        <w:rPr>
          <w:color w:val="000000"/>
          <w:sz w:val="22"/>
          <w:szCs w:val="22"/>
        </w:rPr>
        <w:t>. Mike stated he would not be in favor of being more restrictive in our ordinance than these other towns</w:t>
      </w:r>
      <w:r w:rsidR="00F956F7">
        <w:rPr>
          <w:color w:val="000000"/>
          <w:sz w:val="22"/>
          <w:szCs w:val="22"/>
        </w:rPr>
        <w:t xml:space="preserve">. Jared </w:t>
      </w:r>
      <w:r w:rsidR="004D5A62">
        <w:rPr>
          <w:color w:val="000000"/>
          <w:sz w:val="22"/>
          <w:szCs w:val="22"/>
        </w:rPr>
        <w:t xml:space="preserve">said he believed that </w:t>
      </w:r>
      <w:r w:rsidR="00F956F7">
        <w:rPr>
          <w:color w:val="000000"/>
          <w:sz w:val="22"/>
          <w:szCs w:val="22"/>
        </w:rPr>
        <w:t xml:space="preserve">the Mad River Path </w:t>
      </w:r>
      <w:r w:rsidR="004A729A">
        <w:rPr>
          <w:color w:val="000000"/>
          <w:sz w:val="22"/>
          <w:szCs w:val="22"/>
        </w:rPr>
        <w:t>may have a requirement that</w:t>
      </w:r>
      <w:r w:rsidR="00F956F7">
        <w:rPr>
          <w:color w:val="000000"/>
          <w:sz w:val="22"/>
          <w:szCs w:val="22"/>
        </w:rPr>
        <w:t xml:space="preserve"> dog</w:t>
      </w:r>
      <w:r w:rsidR="006F54C4">
        <w:rPr>
          <w:color w:val="000000"/>
          <w:sz w:val="22"/>
          <w:szCs w:val="22"/>
        </w:rPr>
        <w:t>s be on leash.</w:t>
      </w:r>
      <w:r w:rsidR="000B14A1">
        <w:rPr>
          <w:color w:val="000000"/>
          <w:sz w:val="22"/>
          <w:szCs w:val="22"/>
        </w:rPr>
        <w:t xml:space="preserve"> If </w:t>
      </w:r>
      <w:r w:rsidR="003D5211">
        <w:rPr>
          <w:color w:val="000000"/>
          <w:sz w:val="22"/>
          <w:szCs w:val="22"/>
        </w:rPr>
        <w:t xml:space="preserve">there are separate policies for parks and </w:t>
      </w:r>
      <w:r w:rsidR="003D5211">
        <w:rPr>
          <w:color w:val="000000"/>
          <w:sz w:val="22"/>
          <w:szCs w:val="22"/>
        </w:rPr>
        <w:lastRenderedPageBreak/>
        <w:t xml:space="preserve">organizations, then the committee should </w:t>
      </w:r>
      <w:r w:rsidR="00430290">
        <w:rPr>
          <w:color w:val="000000"/>
          <w:sz w:val="22"/>
          <w:szCs w:val="22"/>
        </w:rPr>
        <w:t>consider a policy that might be different than the town’s ordinance.</w:t>
      </w:r>
    </w:p>
    <w:p w14:paraId="711A1DA2" w14:textId="201A8A23" w:rsidR="00430290" w:rsidRDefault="001C6425" w:rsidP="0004238D">
      <w:pPr>
        <w:pStyle w:val="NormalWeb"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Jared commented that in the </w:t>
      </w:r>
      <w:r w:rsidR="004A729A">
        <w:rPr>
          <w:color w:val="000000"/>
          <w:sz w:val="22"/>
          <w:szCs w:val="22"/>
        </w:rPr>
        <w:t>town, there</w:t>
      </w:r>
      <w:r>
        <w:rPr>
          <w:color w:val="000000"/>
          <w:sz w:val="22"/>
          <w:szCs w:val="22"/>
        </w:rPr>
        <w:t xml:space="preserve"> hasn’t been a problem</w:t>
      </w:r>
      <w:r w:rsidR="000A37F2">
        <w:rPr>
          <w:color w:val="000000"/>
          <w:sz w:val="22"/>
          <w:szCs w:val="22"/>
        </w:rPr>
        <w:t xml:space="preserve"> with the dog ordinance as it is.</w:t>
      </w:r>
    </w:p>
    <w:p w14:paraId="3E96F317" w14:textId="0F62B621" w:rsidR="007864BD" w:rsidRPr="00B41B74" w:rsidRDefault="004A729A" w:rsidP="0004238D">
      <w:pPr>
        <w:pStyle w:val="NormalWeb"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board determined that the current</w:t>
      </w:r>
      <w:r w:rsidR="000A37F2">
        <w:rPr>
          <w:color w:val="000000"/>
          <w:sz w:val="22"/>
          <w:szCs w:val="22"/>
        </w:rPr>
        <w:t xml:space="preserve"> dog ordinance</w:t>
      </w:r>
      <w:r>
        <w:rPr>
          <w:color w:val="000000"/>
          <w:sz w:val="22"/>
          <w:szCs w:val="22"/>
        </w:rPr>
        <w:t xml:space="preserve"> remain </w:t>
      </w:r>
      <w:r w:rsidR="000D4F82">
        <w:rPr>
          <w:color w:val="000000"/>
          <w:sz w:val="22"/>
          <w:szCs w:val="22"/>
        </w:rPr>
        <w:t>unchanged and</w:t>
      </w:r>
      <w:r>
        <w:rPr>
          <w:color w:val="000000"/>
          <w:sz w:val="22"/>
          <w:szCs w:val="22"/>
        </w:rPr>
        <w:t xml:space="preserve"> suggested that</w:t>
      </w:r>
      <w:r w:rsidR="004D5A62">
        <w:rPr>
          <w:color w:val="000000"/>
          <w:sz w:val="22"/>
          <w:szCs w:val="22"/>
        </w:rPr>
        <w:t xml:space="preserve"> the Boyce committee should look into </w:t>
      </w:r>
      <w:r w:rsidR="00456AC4">
        <w:rPr>
          <w:color w:val="000000"/>
          <w:sz w:val="22"/>
          <w:szCs w:val="22"/>
        </w:rPr>
        <w:t xml:space="preserve">developing their own policy which </w:t>
      </w:r>
      <w:r>
        <w:rPr>
          <w:color w:val="000000"/>
          <w:sz w:val="22"/>
          <w:szCs w:val="22"/>
        </w:rPr>
        <w:t>they may choose to make</w:t>
      </w:r>
      <w:r w:rsidR="00456AC4">
        <w:rPr>
          <w:color w:val="000000"/>
          <w:sz w:val="22"/>
          <w:szCs w:val="22"/>
        </w:rPr>
        <w:t xml:space="preserve"> more restrictive.</w:t>
      </w:r>
    </w:p>
    <w:p w14:paraId="390B508A" w14:textId="394535AC" w:rsidR="000D1499" w:rsidRDefault="0004238D" w:rsidP="00863975">
      <w:pPr>
        <w:pStyle w:val="NormalWeb"/>
        <w:spacing w:after="0"/>
        <w:rPr>
          <w:color w:val="000000"/>
          <w:sz w:val="22"/>
          <w:szCs w:val="22"/>
        </w:rPr>
      </w:pPr>
      <w:r w:rsidRPr="00075878">
        <w:rPr>
          <w:b/>
          <w:bCs/>
          <w:color w:val="000000"/>
          <w:sz w:val="22"/>
          <w:szCs w:val="22"/>
        </w:rPr>
        <w:t>Access Permit: Chris and Anne Marie Oldham/Sharpshooter Road</w:t>
      </w:r>
      <w:r>
        <w:rPr>
          <w:color w:val="000000"/>
          <w:sz w:val="22"/>
          <w:szCs w:val="22"/>
        </w:rPr>
        <w:t xml:space="preserve"> </w:t>
      </w:r>
    </w:p>
    <w:p w14:paraId="4A7EC005" w14:textId="3F6CF540" w:rsidR="00456AC4" w:rsidRDefault="00985E37" w:rsidP="00863975">
      <w:pPr>
        <w:pStyle w:val="NormalWeb"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Patti stated that </w:t>
      </w:r>
      <w:r w:rsidR="00456AC4">
        <w:rPr>
          <w:color w:val="000000"/>
          <w:sz w:val="22"/>
          <w:szCs w:val="22"/>
        </w:rPr>
        <w:t xml:space="preserve">Stuart </w:t>
      </w:r>
      <w:r>
        <w:rPr>
          <w:color w:val="000000"/>
          <w:sz w:val="22"/>
          <w:szCs w:val="22"/>
        </w:rPr>
        <w:t xml:space="preserve">has </w:t>
      </w:r>
      <w:r w:rsidR="00456AC4">
        <w:rPr>
          <w:color w:val="000000"/>
          <w:sz w:val="22"/>
          <w:szCs w:val="22"/>
        </w:rPr>
        <w:t xml:space="preserve">offered </w:t>
      </w:r>
      <w:r>
        <w:rPr>
          <w:color w:val="000000"/>
          <w:sz w:val="22"/>
          <w:szCs w:val="22"/>
        </w:rPr>
        <w:t xml:space="preserve">the </w:t>
      </w:r>
      <w:proofErr w:type="spellStart"/>
      <w:r>
        <w:rPr>
          <w:color w:val="000000"/>
          <w:sz w:val="22"/>
          <w:szCs w:val="22"/>
        </w:rPr>
        <w:t>Oldhams</w:t>
      </w:r>
      <w:proofErr w:type="spellEnd"/>
      <w:r>
        <w:rPr>
          <w:color w:val="000000"/>
          <w:sz w:val="22"/>
          <w:szCs w:val="22"/>
        </w:rPr>
        <w:t xml:space="preserve"> </w:t>
      </w:r>
      <w:r w:rsidR="00456AC4">
        <w:rPr>
          <w:color w:val="000000"/>
          <w:sz w:val="22"/>
          <w:szCs w:val="22"/>
        </w:rPr>
        <w:t>a couple of options</w:t>
      </w:r>
      <w:r>
        <w:rPr>
          <w:color w:val="000000"/>
          <w:sz w:val="22"/>
          <w:szCs w:val="22"/>
        </w:rPr>
        <w:t>. 1)</w:t>
      </w:r>
      <w:r w:rsidR="00456AC4">
        <w:rPr>
          <w:color w:val="000000"/>
          <w:sz w:val="22"/>
          <w:szCs w:val="22"/>
        </w:rPr>
        <w:t xml:space="preserve"> T</w:t>
      </w:r>
      <w:r w:rsidR="00D57054">
        <w:rPr>
          <w:color w:val="000000"/>
          <w:sz w:val="22"/>
          <w:szCs w:val="22"/>
        </w:rPr>
        <w:t xml:space="preserve">he driveway access should be </w:t>
      </w:r>
      <w:r w:rsidR="00F862DD">
        <w:rPr>
          <w:color w:val="000000"/>
          <w:sz w:val="22"/>
          <w:szCs w:val="22"/>
        </w:rPr>
        <w:t>moved</w:t>
      </w:r>
      <w:r w:rsidR="00D57054">
        <w:rPr>
          <w:color w:val="000000"/>
          <w:sz w:val="22"/>
          <w:szCs w:val="22"/>
        </w:rPr>
        <w:t xml:space="preserve"> 250’ up</w:t>
      </w:r>
      <w:r w:rsidR="000341E9">
        <w:rPr>
          <w:color w:val="000000"/>
          <w:sz w:val="22"/>
          <w:szCs w:val="22"/>
        </w:rPr>
        <w:t xml:space="preserve"> (north/northeast)</w:t>
      </w:r>
      <w:r w:rsidR="00D57054">
        <w:rPr>
          <w:color w:val="000000"/>
          <w:sz w:val="22"/>
          <w:szCs w:val="22"/>
        </w:rPr>
        <w:t xml:space="preserve"> from the </w:t>
      </w:r>
      <w:r w:rsidR="00010304">
        <w:rPr>
          <w:color w:val="000000"/>
          <w:sz w:val="22"/>
          <w:szCs w:val="22"/>
        </w:rPr>
        <w:t xml:space="preserve">property line </w:t>
      </w:r>
      <w:r w:rsidR="00D57054">
        <w:rPr>
          <w:color w:val="000000"/>
          <w:sz w:val="22"/>
          <w:szCs w:val="22"/>
        </w:rPr>
        <w:t>vs.</w:t>
      </w:r>
      <w:r w:rsidR="000341E9">
        <w:rPr>
          <w:color w:val="000000"/>
          <w:sz w:val="22"/>
          <w:szCs w:val="22"/>
        </w:rPr>
        <w:t xml:space="preserve"> the</w:t>
      </w:r>
      <w:r w:rsidR="00D57054">
        <w:rPr>
          <w:color w:val="000000"/>
          <w:sz w:val="22"/>
          <w:szCs w:val="22"/>
        </w:rPr>
        <w:t xml:space="preserve"> 180’ as applied for, with a requirement for </w:t>
      </w:r>
      <w:r w:rsidR="00010304">
        <w:rPr>
          <w:color w:val="000000"/>
          <w:sz w:val="22"/>
          <w:szCs w:val="22"/>
        </w:rPr>
        <w:t>2-foot</w:t>
      </w:r>
      <w:r w:rsidR="00D57054">
        <w:rPr>
          <w:color w:val="000000"/>
          <w:sz w:val="22"/>
          <w:szCs w:val="22"/>
        </w:rPr>
        <w:t xml:space="preserve"> culvert. </w:t>
      </w:r>
      <w:r w:rsidR="000D4F82">
        <w:rPr>
          <w:color w:val="000000"/>
          <w:sz w:val="22"/>
          <w:szCs w:val="22"/>
        </w:rPr>
        <w:t xml:space="preserve">2) </w:t>
      </w:r>
      <w:r w:rsidR="00D57054">
        <w:rPr>
          <w:color w:val="000000"/>
          <w:sz w:val="22"/>
          <w:szCs w:val="22"/>
        </w:rPr>
        <w:t xml:space="preserve">The </w:t>
      </w:r>
      <w:r w:rsidR="000D4F82">
        <w:rPr>
          <w:color w:val="000000"/>
          <w:sz w:val="22"/>
          <w:szCs w:val="22"/>
        </w:rPr>
        <w:t xml:space="preserve">access could move up </w:t>
      </w:r>
      <w:r w:rsidR="00D57054">
        <w:rPr>
          <w:color w:val="000000"/>
          <w:sz w:val="22"/>
          <w:szCs w:val="22"/>
        </w:rPr>
        <w:t>400’ with no culvert.  T</w:t>
      </w:r>
      <w:r w:rsidR="000D4F82">
        <w:rPr>
          <w:color w:val="000000"/>
          <w:sz w:val="22"/>
          <w:szCs w:val="22"/>
        </w:rPr>
        <w:t xml:space="preserve">he first option </w:t>
      </w:r>
      <w:r w:rsidR="00D57054">
        <w:rPr>
          <w:color w:val="000000"/>
          <w:sz w:val="22"/>
          <w:szCs w:val="22"/>
        </w:rPr>
        <w:t xml:space="preserve">was </w:t>
      </w:r>
      <w:r w:rsidR="000341E9">
        <w:rPr>
          <w:color w:val="000000"/>
          <w:sz w:val="22"/>
          <w:szCs w:val="22"/>
        </w:rPr>
        <w:t>accepted by the owners.</w:t>
      </w:r>
    </w:p>
    <w:p w14:paraId="202CBA0D" w14:textId="158856CF" w:rsidR="000341E9" w:rsidRPr="000341E9" w:rsidRDefault="000341E9" w:rsidP="00863975">
      <w:pPr>
        <w:pStyle w:val="NormalWeb"/>
        <w:spacing w:after="0"/>
        <w:rPr>
          <w:i/>
          <w:iCs/>
          <w:color w:val="000000"/>
          <w:sz w:val="22"/>
          <w:szCs w:val="22"/>
        </w:rPr>
      </w:pPr>
      <w:r w:rsidRPr="000341E9">
        <w:rPr>
          <w:i/>
          <w:iCs/>
          <w:color w:val="000000"/>
          <w:sz w:val="22"/>
          <w:szCs w:val="22"/>
        </w:rPr>
        <w:t>Chuck moved to approve</w:t>
      </w:r>
      <w:r>
        <w:rPr>
          <w:i/>
          <w:iCs/>
          <w:color w:val="000000"/>
          <w:sz w:val="22"/>
          <w:szCs w:val="22"/>
        </w:rPr>
        <w:t xml:space="preserve"> the access permit with the condition</w:t>
      </w:r>
      <w:r w:rsidR="000D4F82">
        <w:rPr>
          <w:i/>
          <w:iCs/>
          <w:color w:val="000000"/>
          <w:sz w:val="22"/>
          <w:szCs w:val="22"/>
        </w:rPr>
        <w:t xml:space="preserve"> </w:t>
      </w:r>
      <w:r w:rsidR="00561297">
        <w:rPr>
          <w:i/>
          <w:iCs/>
          <w:color w:val="000000"/>
          <w:sz w:val="22"/>
          <w:szCs w:val="22"/>
        </w:rPr>
        <w:t>(option 1) that has been</w:t>
      </w:r>
      <w:r>
        <w:rPr>
          <w:i/>
          <w:iCs/>
          <w:color w:val="000000"/>
          <w:sz w:val="22"/>
          <w:szCs w:val="22"/>
        </w:rPr>
        <w:t xml:space="preserve"> agreed to</w:t>
      </w:r>
      <w:r w:rsidR="00561297">
        <w:rPr>
          <w:i/>
          <w:iCs/>
          <w:color w:val="000000"/>
          <w:sz w:val="22"/>
          <w:szCs w:val="22"/>
        </w:rPr>
        <w:t xml:space="preserve"> by the owners</w:t>
      </w:r>
      <w:r w:rsidRPr="000341E9">
        <w:rPr>
          <w:i/>
          <w:iCs/>
          <w:color w:val="000000"/>
          <w:sz w:val="22"/>
          <w:szCs w:val="22"/>
        </w:rPr>
        <w:t>, Mike seconded, all in favor, motion carried.</w:t>
      </w:r>
    </w:p>
    <w:p w14:paraId="37739F1D" w14:textId="415608F6" w:rsidR="00DD54E7" w:rsidRDefault="00317D1F" w:rsidP="00317D1F">
      <w:pPr>
        <w:pStyle w:val="NormalWeb"/>
        <w:spacing w:after="0"/>
        <w:rPr>
          <w:b/>
          <w:bCs/>
          <w:color w:val="000000"/>
          <w:sz w:val="22"/>
          <w:szCs w:val="22"/>
        </w:rPr>
      </w:pPr>
      <w:r w:rsidRPr="00936E85">
        <w:rPr>
          <w:b/>
          <w:bCs/>
          <w:color w:val="000000"/>
          <w:sz w:val="22"/>
          <w:szCs w:val="22"/>
        </w:rPr>
        <w:t>Other Business</w:t>
      </w:r>
    </w:p>
    <w:p w14:paraId="1BA982F8" w14:textId="44953ECC" w:rsidR="00690493" w:rsidRDefault="00855C7B" w:rsidP="00317D1F">
      <w:pPr>
        <w:pStyle w:val="NormalWeb"/>
        <w:spacing w:after="0"/>
        <w:rPr>
          <w:color w:val="000000"/>
          <w:sz w:val="22"/>
          <w:szCs w:val="22"/>
        </w:rPr>
      </w:pPr>
      <w:r w:rsidRPr="00855C7B">
        <w:rPr>
          <w:color w:val="000000"/>
          <w:sz w:val="22"/>
          <w:szCs w:val="22"/>
        </w:rPr>
        <w:t>Catering Permit</w:t>
      </w:r>
      <w:r w:rsidR="000341E9">
        <w:rPr>
          <w:color w:val="000000"/>
          <w:sz w:val="22"/>
          <w:szCs w:val="22"/>
        </w:rPr>
        <w:t>:  Event at Knoll Farm 9/2, 5-10</w:t>
      </w:r>
      <w:r w:rsidR="00DF6365">
        <w:rPr>
          <w:color w:val="000000"/>
          <w:sz w:val="22"/>
          <w:szCs w:val="22"/>
        </w:rPr>
        <w:t>pm.  Permission</w:t>
      </w:r>
      <w:r w:rsidR="00690493">
        <w:rPr>
          <w:color w:val="000000"/>
          <w:sz w:val="22"/>
          <w:szCs w:val="22"/>
        </w:rPr>
        <w:t xml:space="preserve"> to approve granted.</w:t>
      </w:r>
    </w:p>
    <w:p w14:paraId="20D0FD12" w14:textId="6298B037" w:rsidR="00F251D3" w:rsidRPr="00855C7B" w:rsidRDefault="00F251D3" w:rsidP="00317D1F">
      <w:pPr>
        <w:pStyle w:val="NormalWeb"/>
        <w:spacing w:after="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SIPtemberfest</w:t>
      </w:r>
      <w:proofErr w:type="spellEnd"/>
      <w:r>
        <w:rPr>
          <w:color w:val="000000"/>
          <w:sz w:val="22"/>
          <w:szCs w:val="22"/>
        </w:rPr>
        <w:t xml:space="preserve"> Permit for Public Festival: Event </w:t>
      </w:r>
      <w:r w:rsidR="00561297">
        <w:rPr>
          <w:color w:val="000000"/>
          <w:sz w:val="22"/>
          <w:szCs w:val="22"/>
        </w:rPr>
        <w:t xml:space="preserve">will be </w:t>
      </w:r>
      <w:r>
        <w:rPr>
          <w:color w:val="000000"/>
          <w:sz w:val="22"/>
          <w:szCs w:val="22"/>
        </w:rPr>
        <w:t>at 9/16 at 1-5pm at Mad River Glen</w:t>
      </w:r>
      <w:r w:rsidRPr="0027455D">
        <w:rPr>
          <w:i/>
          <w:iCs/>
          <w:color w:val="000000"/>
          <w:sz w:val="22"/>
          <w:szCs w:val="22"/>
        </w:rPr>
        <w:t>.  Chuck moved</w:t>
      </w:r>
      <w:r w:rsidR="00561297">
        <w:rPr>
          <w:i/>
          <w:iCs/>
          <w:color w:val="000000"/>
          <w:sz w:val="22"/>
          <w:szCs w:val="22"/>
        </w:rPr>
        <w:t xml:space="preserve"> to approve the permit</w:t>
      </w:r>
      <w:r w:rsidRPr="0027455D">
        <w:rPr>
          <w:i/>
          <w:iCs/>
          <w:color w:val="000000"/>
          <w:sz w:val="22"/>
          <w:szCs w:val="22"/>
        </w:rPr>
        <w:t>, Mike seconded, all in favor, motion carried.</w:t>
      </w:r>
    </w:p>
    <w:p w14:paraId="054ACDBB" w14:textId="32C5BCBD" w:rsidR="00F11456" w:rsidRDefault="00855C7B" w:rsidP="00317D1F">
      <w:pPr>
        <w:pStyle w:val="NormalWeb"/>
        <w:spacing w:after="0"/>
        <w:rPr>
          <w:color w:val="000000"/>
          <w:sz w:val="22"/>
          <w:szCs w:val="22"/>
        </w:rPr>
      </w:pPr>
      <w:r w:rsidRPr="00855C7B">
        <w:rPr>
          <w:color w:val="000000"/>
          <w:sz w:val="22"/>
          <w:szCs w:val="22"/>
        </w:rPr>
        <w:t>Boyce Hill</w:t>
      </w:r>
      <w:r w:rsidR="00406D4C">
        <w:rPr>
          <w:color w:val="000000"/>
          <w:sz w:val="22"/>
          <w:szCs w:val="22"/>
        </w:rPr>
        <w:t xml:space="preserve"> Work Plan</w:t>
      </w:r>
      <w:r w:rsidR="0027455D">
        <w:rPr>
          <w:color w:val="000000"/>
          <w:sz w:val="22"/>
          <w:szCs w:val="22"/>
        </w:rPr>
        <w:t xml:space="preserve">: </w:t>
      </w:r>
      <w:r w:rsidR="00C45F9E">
        <w:rPr>
          <w:color w:val="000000"/>
          <w:sz w:val="22"/>
          <w:szCs w:val="22"/>
        </w:rPr>
        <w:t>Woody Dugan and Pete Colgan will be heading up Boyce Hill Committee</w:t>
      </w:r>
      <w:r w:rsidR="00C873FF">
        <w:rPr>
          <w:color w:val="000000"/>
          <w:sz w:val="22"/>
          <w:szCs w:val="22"/>
        </w:rPr>
        <w:t xml:space="preserve"> (as well as being members of </w:t>
      </w:r>
      <w:r w:rsidR="00871585">
        <w:rPr>
          <w:color w:val="000000"/>
          <w:sz w:val="22"/>
          <w:szCs w:val="22"/>
        </w:rPr>
        <w:t>the Conservation Commission)</w:t>
      </w:r>
      <w:r w:rsidR="00C45F9E">
        <w:rPr>
          <w:color w:val="000000"/>
          <w:sz w:val="22"/>
          <w:szCs w:val="22"/>
        </w:rPr>
        <w:t xml:space="preserve">. </w:t>
      </w:r>
      <w:r w:rsidR="008D49CB">
        <w:rPr>
          <w:color w:val="000000"/>
          <w:sz w:val="22"/>
          <w:szCs w:val="22"/>
        </w:rPr>
        <w:t xml:space="preserve">There is now a list of </w:t>
      </w:r>
      <w:r w:rsidR="007A4AC3">
        <w:rPr>
          <w:color w:val="000000"/>
          <w:sz w:val="22"/>
          <w:szCs w:val="22"/>
        </w:rPr>
        <w:t xml:space="preserve">Stewardship projects that </w:t>
      </w:r>
      <w:r w:rsidR="00F94457">
        <w:rPr>
          <w:color w:val="000000"/>
          <w:sz w:val="22"/>
          <w:szCs w:val="22"/>
        </w:rPr>
        <w:t>they</w:t>
      </w:r>
      <w:r w:rsidR="007A4AC3">
        <w:rPr>
          <w:color w:val="000000"/>
          <w:sz w:val="22"/>
          <w:szCs w:val="22"/>
        </w:rPr>
        <w:t xml:space="preserve"> would like to begin work</w:t>
      </w:r>
      <w:r w:rsidR="00F251D3">
        <w:rPr>
          <w:color w:val="000000"/>
          <w:sz w:val="22"/>
          <w:szCs w:val="22"/>
        </w:rPr>
        <w:t xml:space="preserve"> </w:t>
      </w:r>
      <w:r w:rsidR="00F94457">
        <w:rPr>
          <w:color w:val="000000"/>
          <w:sz w:val="22"/>
          <w:szCs w:val="22"/>
        </w:rPr>
        <w:t xml:space="preserve">on, </w:t>
      </w:r>
      <w:r w:rsidR="00F251D3">
        <w:rPr>
          <w:color w:val="000000"/>
          <w:sz w:val="22"/>
          <w:szCs w:val="22"/>
        </w:rPr>
        <w:t xml:space="preserve">with a workday event </w:t>
      </w:r>
      <w:r w:rsidR="00F94457">
        <w:rPr>
          <w:color w:val="000000"/>
          <w:sz w:val="22"/>
          <w:szCs w:val="22"/>
        </w:rPr>
        <w:t xml:space="preserve">scheduled </w:t>
      </w:r>
      <w:r w:rsidR="00F251D3">
        <w:rPr>
          <w:color w:val="000000"/>
          <w:sz w:val="22"/>
          <w:szCs w:val="22"/>
        </w:rPr>
        <w:t>on Saturday and Sunday September 16-17</w:t>
      </w:r>
      <w:r w:rsidR="009615D7">
        <w:rPr>
          <w:color w:val="000000"/>
          <w:sz w:val="22"/>
          <w:szCs w:val="22"/>
        </w:rPr>
        <w:t>.  Woody spoke about the spring mowing</w:t>
      </w:r>
      <w:r w:rsidR="006356FE">
        <w:rPr>
          <w:color w:val="000000"/>
          <w:sz w:val="22"/>
          <w:szCs w:val="22"/>
        </w:rPr>
        <w:t xml:space="preserve">; </w:t>
      </w:r>
      <w:r w:rsidR="00D904AE">
        <w:rPr>
          <w:color w:val="000000"/>
          <w:sz w:val="22"/>
          <w:szCs w:val="22"/>
        </w:rPr>
        <w:t>many folks feel that we should</w:t>
      </w:r>
      <w:r w:rsidR="009615D7">
        <w:rPr>
          <w:color w:val="000000"/>
          <w:sz w:val="22"/>
          <w:szCs w:val="22"/>
        </w:rPr>
        <w:t xml:space="preserve"> wait </w:t>
      </w:r>
      <w:proofErr w:type="spellStart"/>
      <w:r w:rsidR="009615D7">
        <w:rPr>
          <w:color w:val="000000"/>
          <w:sz w:val="22"/>
          <w:szCs w:val="22"/>
        </w:rPr>
        <w:t>til</w:t>
      </w:r>
      <w:proofErr w:type="spellEnd"/>
      <w:r w:rsidR="009615D7">
        <w:rPr>
          <w:color w:val="000000"/>
          <w:sz w:val="22"/>
          <w:szCs w:val="22"/>
        </w:rPr>
        <w:t xml:space="preserve"> August for the first mow</w:t>
      </w:r>
      <w:r w:rsidR="0041385A">
        <w:rPr>
          <w:color w:val="000000"/>
          <w:sz w:val="22"/>
          <w:szCs w:val="22"/>
        </w:rPr>
        <w:t xml:space="preserve"> to benefit pollinators</w:t>
      </w:r>
      <w:r w:rsidR="009615D7">
        <w:rPr>
          <w:color w:val="000000"/>
          <w:sz w:val="22"/>
          <w:szCs w:val="22"/>
        </w:rPr>
        <w:t xml:space="preserve">, but for farmers the first mowing is </w:t>
      </w:r>
      <w:r w:rsidR="00C873FF">
        <w:rPr>
          <w:color w:val="000000"/>
          <w:sz w:val="22"/>
          <w:szCs w:val="22"/>
        </w:rPr>
        <w:t>important,</w:t>
      </w:r>
      <w:r w:rsidR="009615D7">
        <w:rPr>
          <w:color w:val="000000"/>
          <w:sz w:val="22"/>
          <w:szCs w:val="22"/>
        </w:rPr>
        <w:t xml:space="preserve"> and June 15</w:t>
      </w:r>
      <w:r w:rsidR="009615D7" w:rsidRPr="009615D7">
        <w:rPr>
          <w:color w:val="000000"/>
          <w:sz w:val="22"/>
          <w:szCs w:val="22"/>
          <w:vertAlign w:val="superscript"/>
        </w:rPr>
        <w:t>th</w:t>
      </w:r>
      <w:r w:rsidR="009615D7">
        <w:rPr>
          <w:color w:val="000000"/>
          <w:sz w:val="22"/>
          <w:szCs w:val="22"/>
        </w:rPr>
        <w:t xml:space="preserve"> is </w:t>
      </w:r>
      <w:r w:rsidR="009348F4">
        <w:rPr>
          <w:color w:val="000000"/>
          <w:sz w:val="22"/>
          <w:szCs w:val="22"/>
        </w:rPr>
        <w:t xml:space="preserve">generally considered </w:t>
      </w:r>
      <w:r w:rsidR="009615D7">
        <w:rPr>
          <w:color w:val="000000"/>
          <w:sz w:val="22"/>
          <w:szCs w:val="22"/>
        </w:rPr>
        <w:t>the deadline.</w:t>
      </w:r>
      <w:r w:rsidR="00C873FF">
        <w:rPr>
          <w:color w:val="000000"/>
          <w:sz w:val="22"/>
          <w:szCs w:val="22"/>
        </w:rPr>
        <w:t xml:space="preserve"> Woody</w:t>
      </w:r>
      <w:r w:rsidR="00871585">
        <w:rPr>
          <w:color w:val="000000"/>
          <w:sz w:val="22"/>
          <w:szCs w:val="22"/>
        </w:rPr>
        <w:t xml:space="preserve"> said that he is in favor of a spring mowing that will help develop the pastoral</w:t>
      </w:r>
      <w:r w:rsidR="00F862DD">
        <w:rPr>
          <w:color w:val="000000"/>
          <w:sz w:val="22"/>
          <w:szCs w:val="22"/>
        </w:rPr>
        <w:t xml:space="preserve"> feeling</w:t>
      </w:r>
      <w:r w:rsidR="00871585">
        <w:rPr>
          <w:color w:val="000000"/>
          <w:sz w:val="22"/>
          <w:szCs w:val="22"/>
        </w:rPr>
        <w:t xml:space="preserve"> </w:t>
      </w:r>
      <w:r w:rsidR="00396087">
        <w:rPr>
          <w:color w:val="000000"/>
          <w:sz w:val="22"/>
          <w:szCs w:val="22"/>
        </w:rPr>
        <w:t>that many people desire.</w:t>
      </w:r>
      <w:r w:rsidR="00C873FF">
        <w:rPr>
          <w:color w:val="000000"/>
          <w:sz w:val="22"/>
          <w:szCs w:val="22"/>
        </w:rPr>
        <w:t xml:space="preserve"> </w:t>
      </w:r>
      <w:r w:rsidR="005B761A">
        <w:rPr>
          <w:color w:val="000000"/>
          <w:sz w:val="22"/>
          <w:szCs w:val="22"/>
        </w:rPr>
        <w:t>Woody said</w:t>
      </w:r>
      <w:r w:rsidR="000B467B">
        <w:rPr>
          <w:color w:val="000000"/>
          <w:sz w:val="22"/>
          <w:szCs w:val="22"/>
        </w:rPr>
        <w:t xml:space="preserve"> that in the absence of a completed management plan,</w:t>
      </w:r>
      <w:r w:rsidR="005B761A">
        <w:rPr>
          <w:color w:val="000000"/>
          <w:sz w:val="22"/>
          <w:szCs w:val="22"/>
        </w:rPr>
        <w:t xml:space="preserve"> they are looking for the Board’s blessing to begin </w:t>
      </w:r>
      <w:r w:rsidR="000B467B">
        <w:rPr>
          <w:color w:val="000000"/>
          <w:sz w:val="22"/>
          <w:szCs w:val="22"/>
        </w:rPr>
        <w:t xml:space="preserve">the </w:t>
      </w:r>
      <w:r w:rsidR="005B761A">
        <w:rPr>
          <w:color w:val="000000"/>
          <w:sz w:val="22"/>
          <w:szCs w:val="22"/>
        </w:rPr>
        <w:t>work</w:t>
      </w:r>
      <w:r w:rsidR="000B467B">
        <w:rPr>
          <w:color w:val="000000"/>
          <w:sz w:val="22"/>
          <w:szCs w:val="22"/>
        </w:rPr>
        <w:t xml:space="preserve"> outlined</w:t>
      </w:r>
      <w:r w:rsidR="00F11456">
        <w:rPr>
          <w:color w:val="000000"/>
          <w:sz w:val="22"/>
          <w:szCs w:val="22"/>
        </w:rPr>
        <w:t xml:space="preserve"> soon.</w:t>
      </w:r>
      <w:r w:rsidR="000B467B">
        <w:rPr>
          <w:color w:val="000000"/>
          <w:sz w:val="22"/>
          <w:szCs w:val="22"/>
        </w:rPr>
        <w:t xml:space="preserve"> </w:t>
      </w:r>
      <w:r w:rsidR="00F11456">
        <w:rPr>
          <w:color w:val="000000"/>
          <w:sz w:val="22"/>
          <w:szCs w:val="22"/>
        </w:rPr>
        <w:t>Th</w:t>
      </w:r>
      <w:r w:rsidR="002F797D">
        <w:rPr>
          <w:color w:val="000000"/>
          <w:sz w:val="22"/>
          <w:szCs w:val="22"/>
        </w:rPr>
        <w:t>e Board said they are in support of moving forward.</w:t>
      </w:r>
    </w:p>
    <w:p w14:paraId="2B897EAA" w14:textId="63B472D3" w:rsidR="008A3B8C" w:rsidRDefault="008A3B8C" w:rsidP="00317D1F">
      <w:pPr>
        <w:pStyle w:val="NormalWeb"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Patti:  $2.5 million has come in from taxes so far.  </w:t>
      </w:r>
    </w:p>
    <w:p w14:paraId="4F046219" w14:textId="36710058" w:rsidR="002F797D" w:rsidRPr="002F797D" w:rsidRDefault="002F797D" w:rsidP="00317D1F">
      <w:pPr>
        <w:pStyle w:val="NormalWeb"/>
        <w:spacing w:after="0"/>
        <w:rPr>
          <w:b/>
          <w:bCs/>
          <w:color w:val="000000"/>
          <w:sz w:val="22"/>
          <w:szCs w:val="22"/>
        </w:rPr>
      </w:pPr>
      <w:r w:rsidRPr="00F76BF8">
        <w:rPr>
          <w:b/>
          <w:bCs/>
          <w:color w:val="000000"/>
          <w:sz w:val="22"/>
          <w:szCs w:val="22"/>
        </w:rPr>
        <w:t>Read Mail and Sign Warrant</w:t>
      </w:r>
    </w:p>
    <w:p w14:paraId="24D760A4" w14:textId="1265A804" w:rsidR="006A3BD1" w:rsidRPr="00AA63D7" w:rsidRDefault="00317D1F" w:rsidP="00317D1F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Motion to Adjourn</w:t>
      </w:r>
    </w:p>
    <w:p w14:paraId="3E2C64BC" w14:textId="77777777" w:rsidR="00317D1F" w:rsidRDefault="00317D1F" w:rsidP="00317D1F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482156D7" w14:textId="3ED26E65" w:rsidR="00317D1F" w:rsidRDefault="009C20AF" w:rsidP="00317D1F">
      <w:pPr>
        <w:pStyle w:val="NormalWeb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Chuck</w:t>
      </w:r>
      <w:r w:rsidR="006A3BD1">
        <w:rPr>
          <w:i/>
          <w:iCs/>
          <w:color w:val="000000"/>
          <w:sz w:val="22"/>
          <w:szCs w:val="22"/>
        </w:rPr>
        <w:t xml:space="preserve"> </w:t>
      </w:r>
      <w:r w:rsidR="00317D1F">
        <w:rPr>
          <w:i/>
          <w:iCs/>
          <w:color w:val="000000"/>
          <w:sz w:val="22"/>
          <w:szCs w:val="22"/>
        </w:rPr>
        <w:t>moved to adjourn</w:t>
      </w:r>
      <w:r w:rsidR="00426F07">
        <w:rPr>
          <w:i/>
          <w:iCs/>
          <w:color w:val="000000"/>
          <w:sz w:val="22"/>
          <w:szCs w:val="22"/>
        </w:rPr>
        <w:t xml:space="preserve"> the meeting</w:t>
      </w:r>
      <w:r w:rsidR="00317D1F">
        <w:rPr>
          <w:i/>
          <w:iCs/>
          <w:color w:val="000000"/>
          <w:sz w:val="22"/>
          <w:szCs w:val="22"/>
        </w:rPr>
        <w:t xml:space="preserve">; </w:t>
      </w:r>
      <w:r>
        <w:rPr>
          <w:i/>
          <w:iCs/>
          <w:color w:val="000000"/>
          <w:sz w:val="22"/>
          <w:szCs w:val="22"/>
        </w:rPr>
        <w:t xml:space="preserve">Jared </w:t>
      </w:r>
      <w:r w:rsidR="00317D1F">
        <w:rPr>
          <w:i/>
          <w:iCs/>
          <w:color w:val="000000"/>
          <w:sz w:val="22"/>
          <w:szCs w:val="22"/>
        </w:rPr>
        <w:t>seconded.  A</w:t>
      </w:r>
      <w:r w:rsidR="00317D1F" w:rsidRPr="000264AB">
        <w:rPr>
          <w:i/>
          <w:iCs/>
          <w:color w:val="000000"/>
          <w:sz w:val="22"/>
          <w:szCs w:val="22"/>
        </w:rPr>
        <w:t xml:space="preserve">ll in favor. </w:t>
      </w:r>
      <w:r w:rsidR="00576EAE">
        <w:rPr>
          <w:i/>
          <w:iCs/>
          <w:color w:val="000000"/>
          <w:sz w:val="22"/>
          <w:szCs w:val="22"/>
        </w:rPr>
        <w:t>The meeting</w:t>
      </w:r>
      <w:r w:rsidR="00317D1F">
        <w:rPr>
          <w:i/>
          <w:iCs/>
          <w:color w:val="000000"/>
          <w:sz w:val="22"/>
          <w:szCs w:val="22"/>
        </w:rPr>
        <w:t xml:space="preserve"> </w:t>
      </w:r>
      <w:r w:rsidR="00576EAE">
        <w:rPr>
          <w:i/>
          <w:iCs/>
          <w:color w:val="000000"/>
          <w:sz w:val="22"/>
          <w:szCs w:val="22"/>
        </w:rPr>
        <w:t xml:space="preserve">was </w:t>
      </w:r>
      <w:r w:rsidR="00317D1F">
        <w:rPr>
          <w:i/>
          <w:iCs/>
          <w:color w:val="000000"/>
          <w:sz w:val="22"/>
          <w:szCs w:val="22"/>
        </w:rPr>
        <w:t>adjourned a</w:t>
      </w:r>
      <w:r w:rsidR="00911A36">
        <w:rPr>
          <w:i/>
          <w:iCs/>
          <w:color w:val="000000"/>
          <w:sz w:val="22"/>
          <w:szCs w:val="22"/>
        </w:rPr>
        <w:t>t 6</w:t>
      </w:r>
      <w:r w:rsidR="005438D9">
        <w:rPr>
          <w:i/>
          <w:iCs/>
          <w:color w:val="000000"/>
          <w:sz w:val="22"/>
          <w:szCs w:val="22"/>
        </w:rPr>
        <w:t>:</w:t>
      </w:r>
      <w:r>
        <w:rPr>
          <w:i/>
          <w:iCs/>
          <w:color w:val="000000"/>
          <w:sz w:val="22"/>
          <w:szCs w:val="22"/>
        </w:rPr>
        <w:t>38</w:t>
      </w:r>
      <w:r w:rsidR="00346D94">
        <w:rPr>
          <w:i/>
          <w:iCs/>
          <w:color w:val="000000"/>
          <w:sz w:val="22"/>
          <w:szCs w:val="22"/>
        </w:rPr>
        <w:t xml:space="preserve"> </w:t>
      </w:r>
      <w:r w:rsidR="00495851">
        <w:rPr>
          <w:i/>
          <w:iCs/>
          <w:color w:val="000000"/>
          <w:sz w:val="22"/>
          <w:szCs w:val="22"/>
        </w:rPr>
        <w:t>pm.</w:t>
      </w:r>
    </w:p>
    <w:p w14:paraId="420D4814" w14:textId="77777777" w:rsidR="00317D1F" w:rsidRDefault="00317D1F" w:rsidP="00317D1F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1292F62B" w14:textId="77777777" w:rsidR="00317D1F" w:rsidRDefault="00317D1F" w:rsidP="00317D1F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Respectfully submitted,</w:t>
      </w:r>
    </w:p>
    <w:p w14:paraId="11829F0A" w14:textId="77777777" w:rsidR="00F40BD8" w:rsidRDefault="00F40BD8" w:rsidP="00317D1F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2AFA8D5D" w14:textId="77777777" w:rsidR="00317D1F" w:rsidRDefault="00317D1F" w:rsidP="00317D1F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Eve Silverman</w:t>
      </w:r>
    </w:p>
    <w:p w14:paraId="690DF609" w14:textId="77777777" w:rsidR="00317D1F" w:rsidRDefault="00317D1F" w:rsidP="00317D1F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57A49B86" w14:textId="77777777" w:rsidR="00317D1F" w:rsidRDefault="00317D1F" w:rsidP="00317D1F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60EF3EDE" w14:textId="77777777" w:rsidR="00317D1F" w:rsidRDefault="00317D1F" w:rsidP="00317D1F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554BA6A9" w14:textId="77777777" w:rsidR="00317D1F" w:rsidRDefault="00317D1F" w:rsidP="00317D1F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52457D55" w14:textId="77777777" w:rsidR="00317D1F" w:rsidRDefault="00317D1F" w:rsidP="00317D1F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_____________________________________</w:t>
      </w:r>
    </w:p>
    <w:p w14:paraId="4EE5FAD9" w14:textId="77777777" w:rsidR="00317D1F" w:rsidRPr="00F7457B" w:rsidRDefault="00317D1F" w:rsidP="00317D1F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Approved: Jared Cadwell</w:t>
      </w:r>
    </w:p>
    <w:p w14:paraId="728E64E1" w14:textId="77777777" w:rsidR="00AA1E74" w:rsidRDefault="00AA1E74"/>
    <w:sectPr w:rsidR="00AA1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16269"/>
    <w:multiLevelType w:val="hybridMultilevel"/>
    <w:tmpl w:val="E918D8A8"/>
    <w:lvl w:ilvl="0" w:tplc="AA5ABAF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468863">
    <w:abstractNumId w:val="0"/>
  </w:num>
  <w:num w:numId="2" w16cid:durableId="3523480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1F"/>
    <w:rsid w:val="00006969"/>
    <w:rsid w:val="00007686"/>
    <w:rsid w:val="00010304"/>
    <w:rsid w:val="000165D0"/>
    <w:rsid w:val="000251DD"/>
    <w:rsid w:val="0002641B"/>
    <w:rsid w:val="00030344"/>
    <w:rsid w:val="000341E9"/>
    <w:rsid w:val="0004238D"/>
    <w:rsid w:val="00052709"/>
    <w:rsid w:val="00052C32"/>
    <w:rsid w:val="00065B99"/>
    <w:rsid w:val="000662B7"/>
    <w:rsid w:val="00072D9E"/>
    <w:rsid w:val="00075878"/>
    <w:rsid w:val="000765C7"/>
    <w:rsid w:val="00085EA9"/>
    <w:rsid w:val="000904CE"/>
    <w:rsid w:val="00097D41"/>
    <w:rsid w:val="000A0EDD"/>
    <w:rsid w:val="000A11FA"/>
    <w:rsid w:val="000A37F2"/>
    <w:rsid w:val="000A3974"/>
    <w:rsid w:val="000A51B9"/>
    <w:rsid w:val="000A5FF2"/>
    <w:rsid w:val="000B11E7"/>
    <w:rsid w:val="000B14A1"/>
    <w:rsid w:val="000B467B"/>
    <w:rsid w:val="000B65DC"/>
    <w:rsid w:val="000C0F51"/>
    <w:rsid w:val="000C0FCB"/>
    <w:rsid w:val="000D1499"/>
    <w:rsid w:val="000D4F82"/>
    <w:rsid w:val="000E06A1"/>
    <w:rsid w:val="000E66B8"/>
    <w:rsid w:val="000F0D36"/>
    <w:rsid w:val="000F498C"/>
    <w:rsid w:val="00100E90"/>
    <w:rsid w:val="0010319C"/>
    <w:rsid w:val="00113B72"/>
    <w:rsid w:val="00130DE9"/>
    <w:rsid w:val="0013649E"/>
    <w:rsid w:val="001378B4"/>
    <w:rsid w:val="00155331"/>
    <w:rsid w:val="00160037"/>
    <w:rsid w:val="001643CF"/>
    <w:rsid w:val="00165125"/>
    <w:rsid w:val="001707FB"/>
    <w:rsid w:val="001806C8"/>
    <w:rsid w:val="00183376"/>
    <w:rsid w:val="00184E23"/>
    <w:rsid w:val="0018562B"/>
    <w:rsid w:val="00186EB7"/>
    <w:rsid w:val="0018757F"/>
    <w:rsid w:val="001900C6"/>
    <w:rsid w:val="00193777"/>
    <w:rsid w:val="001958F7"/>
    <w:rsid w:val="001A07F0"/>
    <w:rsid w:val="001B4367"/>
    <w:rsid w:val="001C247E"/>
    <w:rsid w:val="001C3A85"/>
    <w:rsid w:val="001C4306"/>
    <w:rsid w:val="001C6425"/>
    <w:rsid w:val="001E5B01"/>
    <w:rsid w:val="0020194C"/>
    <w:rsid w:val="00205DFF"/>
    <w:rsid w:val="002149C5"/>
    <w:rsid w:val="00224768"/>
    <w:rsid w:val="00226D3A"/>
    <w:rsid w:val="002640BB"/>
    <w:rsid w:val="0026617E"/>
    <w:rsid w:val="0026664C"/>
    <w:rsid w:val="0027247C"/>
    <w:rsid w:val="00272787"/>
    <w:rsid w:val="0027455D"/>
    <w:rsid w:val="002867A4"/>
    <w:rsid w:val="00290B73"/>
    <w:rsid w:val="002A5D6B"/>
    <w:rsid w:val="002B3E52"/>
    <w:rsid w:val="002B7A48"/>
    <w:rsid w:val="002C23AE"/>
    <w:rsid w:val="002D265C"/>
    <w:rsid w:val="002D4AC0"/>
    <w:rsid w:val="002F37B8"/>
    <w:rsid w:val="002F797D"/>
    <w:rsid w:val="002F7B69"/>
    <w:rsid w:val="003018B2"/>
    <w:rsid w:val="00304396"/>
    <w:rsid w:val="00305783"/>
    <w:rsid w:val="00314188"/>
    <w:rsid w:val="00316416"/>
    <w:rsid w:val="00317D1F"/>
    <w:rsid w:val="003263A0"/>
    <w:rsid w:val="00333D92"/>
    <w:rsid w:val="00346D94"/>
    <w:rsid w:val="00351EBC"/>
    <w:rsid w:val="003535F5"/>
    <w:rsid w:val="00356295"/>
    <w:rsid w:val="003609B3"/>
    <w:rsid w:val="00377BB8"/>
    <w:rsid w:val="0038017A"/>
    <w:rsid w:val="003828D6"/>
    <w:rsid w:val="00395D09"/>
    <w:rsid w:val="00396087"/>
    <w:rsid w:val="003C68CB"/>
    <w:rsid w:val="003D13BE"/>
    <w:rsid w:val="003D2DBD"/>
    <w:rsid w:val="003D4CFA"/>
    <w:rsid w:val="003D5211"/>
    <w:rsid w:val="003E2079"/>
    <w:rsid w:val="003E448C"/>
    <w:rsid w:val="003E4FEC"/>
    <w:rsid w:val="003E567C"/>
    <w:rsid w:val="003F61FB"/>
    <w:rsid w:val="003F698B"/>
    <w:rsid w:val="00400BBA"/>
    <w:rsid w:val="00401F2B"/>
    <w:rsid w:val="00402256"/>
    <w:rsid w:val="00406098"/>
    <w:rsid w:val="00406D4C"/>
    <w:rsid w:val="0041385A"/>
    <w:rsid w:val="00416AC3"/>
    <w:rsid w:val="00426F07"/>
    <w:rsid w:val="00430290"/>
    <w:rsid w:val="00433897"/>
    <w:rsid w:val="00454A7F"/>
    <w:rsid w:val="00456A77"/>
    <w:rsid w:val="00456AC4"/>
    <w:rsid w:val="00475887"/>
    <w:rsid w:val="00485277"/>
    <w:rsid w:val="004900CE"/>
    <w:rsid w:val="004947EA"/>
    <w:rsid w:val="00495851"/>
    <w:rsid w:val="004A729A"/>
    <w:rsid w:val="004C334C"/>
    <w:rsid w:val="004D42E0"/>
    <w:rsid w:val="004D4A7E"/>
    <w:rsid w:val="004D506F"/>
    <w:rsid w:val="004D5A62"/>
    <w:rsid w:val="004E2195"/>
    <w:rsid w:val="004E2571"/>
    <w:rsid w:val="004F141B"/>
    <w:rsid w:val="005176A9"/>
    <w:rsid w:val="00524A11"/>
    <w:rsid w:val="00526A9A"/>
    <w:rsid w:val="005438D9"/>
    <w:rsid w:val="00561297"/>
    <w:rsid w:val="00573820"/>
    <w:rsid w:val="00576EAE"/>
    <w:rsid w:val="005823F0"/>
    <w:rsid w:val="00595BB6"/>
    <w:rsid w:val="0059609F"/>
    <w:rsid w:val="005B6D7A"/>
    <w:rsid w:val="005B761A"/>
    <w:rsid w:val="005C37D3"/>
    <w:rsid w:val="005C44C0"/>
    <w:rsid w:val="005D3497"/>
    <w:rsid w:val="005D4C01"/>
    <w:rsid w:val="005E4DFD"/>
    <w:rsid w:val="00601857"/>
    <w:rsid w:val="00611248"/>
    <w:rsid w:val="006162AA"/>
    <w:rsid w:val="006356FE"/>
    <w:rsid w:val="00641425"/>
    <w:rsid w:val="0064284C"/>
    <w:rsid w:val="00666AFA"/>
    <w:rsid w:val="00681FCF"/>
    <w:rsid w:val="00690493"/>
    <w:rsid w:val="00695B80"/>
    <w:rsid w:val="006A04C8"/>
    <w:rsid w:val="006A3BD1"/>
    <w:rsid w:val="006C050F"/>
    <w:rsid w:val="006C45AE"/>
    <w:rsid w:val="006C7668"/>
    <w:rsid w:val="006E68E0"/>
    <w:rsid w:val="006F54C4"/>
    <w:rsid w:val="00707029"/>
    <w:rsid w:val="007108F0"/>
    <w:rsid w:val="007300AB"/>
    <w:rsid w:val="0073015F"/>
    <w:rsid w:val="00733FC1"/>
    <w:rsid w:val="007459FF"/>
    <w:rsid w:val="0075324F"/>
    <w:rsid w:val="007612F9"/>
    <w:rsid w:val="00761FAB"/>
    <w:rsid w:val="00764F2D"/>
    <w:rsid w:val="0076509A"/>
    <w:rsid w:val="00770DAD"/>
    <w:rsid w:val="0077528F"/>
    <w:rsid w:val="007864BD"/>
    <w:rsid w:val="00787210"/>
    <w:rsid w:val="00790BFA"/>
    <w:rsid w:val="00793931"/>
    <w:rsid w:val="007A4AC3"/>
    <w:rsid w:val="007A7B15"/>
    <w:rsid w:val="007D5946"/>
    <w:rsid w:val="007F0F30"/>
    <w:rsid w:val="007F289F"/>
    <w:rsid w:val="007F2C05"/>
    <w:rsid w:val="008004AC"/>
    <w:rsid w:val="008168E0"/>
    <w:rsid w:val="008432D5"/>
    <w:rsid w:val="00844F37"/>
    <w:rsid w:val="00855C7B"/>
    <w:rsid w:val="008622A0"/>
    <w:rsid w:val="00863975"/>
    <w:rsid w:val="00871585"/>
    <w:rsid w:val="00874EFC"/>
    <w:rsid w:val="00877CAB"/>
    <w:rsid w:val="00881253"/>
    <w:rsid w:val="00886DAA"/>
    <w:rsid w:val="00890F75"/>
    <w:rsid w:val="008A3B8C"/>
    <w:rsid w:val="008C6D31"/>
    <w:rsid w:val="008D028B"/>
    <w:rsid w:val="008D0318"/>
    <w:rsid w:val="008D49CB"/>
    <w:rsid w:val="008D4E94"/>
    <w:rsid w:val="008D6BCF"/>
    <w:rsid w:val="008F0396"/>
    <w:rsid w:val="008F3BAA"/>
    <w:rsid w:val="00900BC4"/>
    <w:rsid w:val="00901D32"/>
    <w:rsid w:val="00911A36"/>
    <w:rsid w:val="0093201F"/>
    <w:rsid w:val="009348F4"/>
    <w:rsid w:val="0094097F"/>
    <w:rsid w:val="00942F0A"/>
    <w:rsid w:val="00947792"/>
    <w:rsid w:val="009615D7"/>
    <w:rsid w:val="00965D53"/>
    <w:rsid w:val="009750B3"/>
    <w:rsid w:val="009843CB"/>
    <w:rsid w:val="009852B5"/>
    <w:rsid w:val="00985E37"/>
    <w:rsid w:val="00986725"/>
    <w:rsid w:val="009876F8"/>
    <w:rsid w:val="00987934"/>
    <w:rsid w:val="00994546"/>
    <w:rsid w:val="009950ED"/>
    <w:rsid w:val="009B7615"/>
    <w:rsid w:val="009C20AF"/>
    <w:rsid w:val="009C3B50"/>
    <w:rsid w:val="009C4B5E"/>
    <w:rsid w:val="009D59D9"/>
    <w:rsid w:val="00A013E7"/>
    <w:rsid w:val="00A116FF"/>
    <w:rsid w:val="00A151F0"/>
    <w:rsid w:val="00A175CD"/>
    <w:rsid w:val="00A26DD7"/>
    <w:rsid w:val="00A30749"/>
    <w:rsid w:val="00A308E3"/>
    <w:rsid w:val="00A327E5"/>
    <w:rsid w:val="00A336D5"/>
    <w:rsid w:val="00A612FF"/>
    <w:rsid w:val="00A957D8"/>
    <w:rsid w:val="00A97673"/>
    <w:rsid w:val="00AA1E74"/>
    <w:rsid w:val="00AD4480"/>
    <w:rsid w:val="00AD46E1"/>
    <w:rsid w:val="00AF7FF1"/>
    <w:rsid w:val="00B04B56"/>
    <w:rsid w:val="00B064EC"/>
    <w:rsid w:val="00B11344"/>
    <w:rsid w:val="00B1461E"/>
    <w:rsid w:val="00B1733E"/>
    <w:rsid w:val="00B24A28"/>
    <w:rsid w:val="00B37897"/>
    <w:rsid w:val="00B41B74"/>
    <w:rsid w:val="00B43138"/>
    <w:rsid w:val="00B51A86"/>
    <w:rsid w:val="00B86E69"/>
    <w:rsid w:val="00B95723"/>
    <w:rsid w:val="00BC0DF0"/>
    <w:rsid w:val="00BC3A4B"/>
    <w:rsid w:val="00BC7F18"/>
    <w:rsid w:val="00BD2352"/>
    <w:rsid w:val="00BD5A82"/>
    <w:rsid w:val="00BE0C1D"/>
    <w:rsid w:val="00BE6D35"/>
    <w:rsid w:val="00BF2666"/>
    <w:rsid w:val="00C1137A"/>
    <w:rsid w:val="00C17889"/>
    <w:rsid w:val="00C351FE"/>
    <w:rsid w:val="00C45F9E"/>
    <w:rsid w:val="00C5350F"/>
    <w:rsid w:val="00C8161B"/>
    <w:rsid w:val="00C87082"/>
    <w:rsid w:val="00C873FF"/>
    <w:rsid w:val="00C95D29"/>
    <w:rsid w:val="00CA041E"/>
    <w:rsid w:val="00CA0B3E"/>
    <w:rsid w:val="00CC0FBB"/>
    <w:rsid w:val="00CC18A9"/>
    <w:rsid w:val="00CC3813"/>
    <w:rsid w:val="00CC7259"/>
    <w:rsid w:val="00CF4C91"/>
    <w:rsid w:val="00D0381E"/>
    <w:rsid w:val="00D07DD9"/>
    <w:rsid w:val="00D2195F"/>
    <w:rsid w:val="00D35D0B"/>
    <w:rsid w:val="00D47F33"/>
    <w:rsid w:val="00D526A5"/>
    <w:rsid w:val="00D57054"/>
    <w:rsid w:val="00D607D2"/>
    <w:rsid w:val="00D61AE6"/>
    <w:rsid w:val="00D6387D"/>
    <w:rsid w:val="00D7595B"/>
    <w:rsid w:val="00D904AE"/>
    <w:rsid w:val="00D909D1"/>
    <w:rsid w:val="00D92092"/>
    <w:rsid w:val="00DA2848"/>
    <w:rsid w:val="00DB1152"/>
    <w:rsid w:val="00DB1546"/>
    <w:rsid w:val="00DB464A"/>
    <w:rsid w:val="00DB7B9D"/>
    <w:rsid w:val="00DC4C09"/>
    <w:rsid w:val="00DD0763"/>
    <w:rsid w:val="00DD160B"/>
    <w:rsid w:val="00DD46BA"/>
    <w:rsid w:val="00DD54E7"/>
    <w:rsid w:val="00DE2EDB"/>
    <w:rsid w:val="00DF2302"/>
    <w:rsid w:val="00DF6365"/>
    <w:rsid w:val="00E02F87"/>
    <w:rsid w:val="00E12B04"/>
    <w:rsid w:val="00E32672"/>
    <w:rsid w:val="00E353E6"/>
    <w:rsid w:val="00E473D9"/>
    <w:rsid w:val="00E6141A"/>
    <w:rsid w:val="00E67A5E"/>
    <w:rsid w:val="00E747D1"/>
    <w:rsid w:val="00E81A68"/>
    <w:rsid w:val="00E87187"/>
    <w:rsid w:val="00E946CF"/>
    <w:rsid w:val="00E963C7"/>
    <w:rsid w:val="00EA50C4"/>
    <w:rsid w:val="00EB074A"/>
    <w:rsid w:val="00EB1607"/>
    <w:rsid w:val="00EB4A63"/>
    <w:rsid w:val="00EB63F3"/>
    <w:rsid w:val="00ED2DCF"/>
    <w:rsid w:val="00EE1D4F"/>
    <w:rsid w:val="00EE50DA"/>
    <w:rsid w:val="00EF2AEC"/>
    <w:rsid w:val="00F00B39"/>
    <w:rsid w:val="00F0280A"/>
    <w:rsid w:val="00F11456"/>
    <w:rsid w:val="00F154C6"/>
    <w:rsid w:val="00F251D3"/>
    <w:rsid w:val="00F3254A"/>
    <w:rsid w:val="00F36B30"/>
    <w:rsid w:val="00F40BD8"/>
    <w:rsid w:val="00F60522"/>
    <w:rsid w:val="00F62FB1"/>
    <w:rsid w:val="00F64530"/>
    <w:rsid w:val="00F70399"/>
    <w:rsid w:val="00F76BF8"/>
    <w:rsid w:val="00F862DD"/>
    <w:rsid w:val="00F863A6"/>
    <w:rsid w:val="00F87228"/>
    <w:rsid w:val="00F87586"/>
    <w:rsid w:val="00F91BC7"/>
    <w:rsid w:val="00F94457"/>
    <w:rsid w:val="00F956F7"/>
    <w:rsid w:val="00FB1462"/>
    <w:rsid w:val="00FC367F"/>
    <w:rsid w:val="00FC7AD7"/>
    <w:rsid w:val="00FD087E"/>
    <w:rsid w:val="00FD5C01"/>
    <w:rsid w:val="00FF52D8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6560"/>
  <w15:chartTrackingRefBased/>
  <w15:docId w15:val="{34CF9EB8-79D1-4D42-98FA-DFFF7711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D1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95B8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Silverman</dc:creator>
  <cp:keywords/>
  <dc:description/>
  <cp:lastModifiedBy>Town Clerk</cp:lastModifiedBy>
  <cp:revision>2</cp:revision>
  <cp:lastPrinted>2023-08-29T15:31:00Z</cp:lastPrinted>
  <dcterms:created xsi:type="dcterms:W3CDTF">2023-08-29T15:32:00Z</dcterms:created>
  <dcterms:modified xsi:type="dcterms:W3CDTF">2023-08-29T15:32:00Z</dcterms:modified>
</cp:coreProperties>
</file>